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8465B" w14:textId="6F25DBB5" w:rsidR="006B2DA6" w:rsidRPr="00956A30" w:rsidRDefault="00DC1B9B" w:rsidP="005E3DCD">
      <w:pPr>
        <w:pStyle w:val="1"/>
        <w:ind w:left="5103"/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58240" behindDoc="0" locked="0" layoutInCell="1" allowOverlap="1" wp14:anchorId="66DC0268" wp14:editId="3B09E29A">
            <wp:simplePos x="0" y="0"/>
            <wp:positionH relativeFrom="column">
              <wp:posOffset>6121400</wp:posOffset>
            </wp:positionH>
            <wp:positionV relativeFrom="paragraph">
              <wp:posOffset>6350</wp:posOffset>
            </wp:positionV>
            <wp:extent cx="768350" cy="774065"/>
            <wp:effectExtent l="0" t="0" r="0" b="698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74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B2DA6" w:rsidRPr="00956A30">
        <w:rPr>
          <w:sz w:val="24"/>
        </w:rPr>
        <w:t>Ректору Национального исследовательского университета «Высшая школа экономики»</w:t>
      </w:r>
    </w:p>
    <w:sdt>
      <w:sdtPr>
        <w:rPr>
          <w:rFonts w:ascii="Times New Roman" w:eastAsia="Times New Roman" w:hAnsi="Times New Roman" w:cs="Times New Roman"/>
          <w:i/>
          <w:sz w:val="24"/>
          <w:szCs w:val="26"/>
          <w:lang w:eastAsia="ru-RU"/>
        </w:rPr>
        <w:id w:val="1256020374"/>
        <w:placeholder>
          <w:docPart w:val="DefaultPlaceholder_-1854013440"/>
        </w:placeholder>
        <w:text/>
      </w:sdtPr>
      <w:sdtEndPr/>
      <w:sdtContent>
        <w:p w14:paraId="68BFDD8F" w14:textId="1D93E65A" w:rsidR="006B2DA6" w:rsidRPr="00956A30" w:rsidRDefault="005E3DCD" w:rsidP="000B1368">
          <w:pPr>
            <w:spacing w:after="0" w:line="240" w:lineRule="auto"/>
            <w:ind w:left="5103"/>
            <w:jc w:val="both"/>
            <w:rPr>
              <w:rFonts w:ascii="Times New Roman" w:eastAsia="Times New Roman" w:hAnsi="Times New Roman" w:cs="Times New Roman"/>
              <w:i/>
              <w:color w:val="FF0000"/>
              <w:sz w:val="24"/>
              <w:szCs w:val="26"/>
              <w:lang w:eastAsia="ru-RU"/>
            </w:rPr>
          </w:pPr>
          <w:r w:rsidRPr="00DF0A5B">
            <w:rPr>
              <w:rFonts w:ascii="Times New Roman" w:eastAsia="Times New Roman" w:hAnsi="Times New Roman" w:cs="Times New Roman"/>
              <w:i/>
              <w:sz w:val="24"/>
              <w:szCs w:val="26"/>
              <w:lang w:eastAsia="ru-RU"/>
            </w:rPr>
            <w:t>Анисимову Никите Юрьевичу</w:t>
          </w:r>
        </w:p>
      </w:sdtContent>
    </w:sdt>
    <w:p w14:paraId="23A3A240" w14:textId="77777777" w:rsidR="006B2DA6" w:rsidRPr="00956A30" w:rsidRDefault="006B2DA6" w:rsidP="000B136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579428EC" w14:textId="77777777" w:rsidR="00551FDF" w:rsidRPr="00956A30" w:rsidRDefault="006B2DA6" w:rsidP="000B136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6"/>
          <w:lang w:eastAsia="ru-RU"/>
        </w:rPr>
      </w:pPr>
      <w:r w:rsidRPr="00956A30">
        <w:rPr>
          <w:rFonts w:ascii="Times New Roman" w:eastAsia="Times New Roman" w:hAnsi="Times New Roman" w:cs="Times New Roman"/>
          <w:sz w:val="24"/>
          <w:szCs w:val="26"/>
          <w:lang w:eastAsia="ru-RU"/>
        </w:rPr>
        <w:t>от</w:t>
      </w:r>
      <w:r w:rsidRPr="00956A30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sdt>
        <w:sdtPr>
          <w:rPr>
            <w:rFonts w:ascii="Times New Roman" w:eastAsia="Times New Roman" w:hAnsi="Times New Roman" w:cs="Times New Roman"/>
            <w:i/>
            <w:color w:val="1F3864" w:themeColor="accent1" w:themeShade="80"/>
            <w:sz w:val="24"/>
            <w:szCs w:val="26"/>
            <w:lang w:eastAsia="ru-RU"/>
          </w:rPr>
          <w:id w:val="1152411452"/>
          <w:placeholder>
            <w:docPart w:val="DefaultPlaceholder_-1854013440"/>
          </w:placeholder>
          <w:text/>
        </w:sdtPr>
        <w:sdtEndPr/>
        <w:sdtContent>
          <w:r w:rsidR="000926D7" w:rsidRPr="00DC1B9B">
            <w:rPr>
              <w:rFonts w:ascii="Times New Roman" w:eastAsia="Times New Roman" w:hAnsi="Times New Roman" w:cs="Times New Roman"/>
              <w:i/>
              <w:color w:val="1F3864" w:themeColor="accent1" w:themeShade="80"/>
              <w:sz w:val="24"/>
              <w:szCs w:val="26"/>
              <w:lang w:eastAsia="ru-RU"/>
            </w:rPr>
            <w:t>указать фамилию, и</w:t>
          </w:r>
          <w:r w:rsidR="00551FDF" w:rsidRPr="00DC1B9B">
            <w:rPr>
              <w:rFonts w:ascii="Times New Roman" w:eastAsia="Times New Roman" w:hAnsi="Times New Roman" w:cs="Times New Roman"/>
              <w:i/>
              <w:color w:val="1F3864" w:themeColor="accent1" w:themeShade="80"/>
              <w:sz w:val="24"/>
              <w:szCs w:val="26"/>
              <w:lang w:eastAsia="ru-RU"/>
            </w:rPr>
            <w:t xml:space="preserve">мя </w:t>
          </w:r>
          <w:r w:rsidR="000926D7" w:rsidRPr="00DC1B9B">
            <w:rPr>
              <w:rFonts w:ascii="Times New Roman" w:eastAsia="Times New Roman" w:hAnsi="Times New Roman" w:cs="Times New Roman"/>
              <w:i/>
              <w:color w:val="1F3864" w:themeColor="accent1" w:themeShade="80"/>
              <w:sz w:val="24"/>
              <w:szCs w:val="26"/>
              <w:lang w:eastAsia="ru-RU"/>
            </w:rPr>
            <w:t>и о</w:t>
          </w:r>
          <w:r w:rsidR="00551FDF" w:rsidRPr="00DC1B9B">
            <w:rPr>
              <w:rFonts w:ascii="Times New Roman" w:eastAsia="Times New Roman" w:hAnsi="Times New Roman" w:cs="Times New Roman"/>
              <w:i/>
              <w:color w:val="1F3864" w:themeColor="accent1" w:themeShade="80"/>
              <w:sz w:val="24"/>
              <w:szCs w:val="26"/>
              <w:lang w:eastAsia="ru-RU"/>
            </w:rPr>
            <w:t>тчество полностью</w:t>
          </w:r>
        </w:sdtContent>
      </w:sdt>
    </w:p>
    <w:p w14:paraId="69F2BDFF" w14:textId="77777777" w:rsidR="006B2DA6" w:rsidRPr="00956A30" w:rsidRDefault="006B2DA6" w:rsidP="000B1368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14"/>
          <w:szCs w:val="16"/>
          <w:lang w:eastAsia="ru-RU"/>
        </w:rPr>
      </w:pPr>
    </w:p>
    <w:p w14:paraId="206FDECB" w14:textId="77777777" w:rsidR="006B2DA6" w:rsidRPr="00956A30" w:rsidRDefault="006B2DA6" w:rsidP="006B2D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14:paraId="7EC2CE96" w14:textId="77777777" w:rsidR="006B2DA6" w:rsidRPr="00956A30" w:rsidRDefault="006B2DA6" w:rsidP="006B2D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14:paraId="127C3D37" w14:textId="44E9891C" w:rsidR="006B2DA6" w:rsidRPr="00956A30" w:rsidRDefault="006B2DA6" w:rsidP="006B2D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  <w:r w:rsidRPr="00956A30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ЗАЯВЛЕНИЕ</w:t>
      </w:r>
      <w:r w:rsidR="00643D00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 О ПРИЕМЕ НА ОБУЧЕНИЕ</w:t>
      </w:r>
    </w:p>
    <w:p w14:paraId="43453009" w14:textId="77777777" w:rsidR="006B2DA6" w:rsidRPr="00956A30" w:rsidRDefault="006B2DA6" w:rsidP="006B2D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14:paraId="5050A6EE" w14:textId="6C355436" w:rsidR="006B2DA6" w:rsidRPr="00EB0509" w:rsidRDefault="006B2DA6" w:rsidP="00EB050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A30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Прошу </w:t>
      </w:r>
      <w:r w:rsidR="002770CF" w:rsidRPr="00DF0A5B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с </w:t>
      </w:r>
      <w:sdt>
        <w:sdtPr>
          <w:rPr>
            <w:rFonts w:ascii="Times New Roman" w:eastAsia="Times New Roman" w:hAnsi="Times New Roman" w:cs="Times New Roman"/>
            <w:i/>
            <w:sz w:val="24"/>
            <w:szCs w:val="26"/>
            <w:lang w:eastAsia="ru-RU"/>
          </w:rPr>
          <w:alias w:val="дата начала обучения"/>
          <w:tag w:val="дата начала обучения"/>
          <w:id w:val="-505286819"/>
          <w:placeholder>
            <w:docPart w:val="10DCE156C7F04B1581BB3FFA595FB051"/>
          </w:placeholder>
          <w:date w:fullDate="2023-10-04T00:00:00Z"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7E3247" w:rsidRPr="007E3247">
            <w:rPr>
              <w:rFonts w:ascii="Times New Roman" w:eastAsia="Times New Roman" w:hAnsi="Times New Roman" w:cs="Times New Roman"/>
              <w:i/>
              <w:sz w:val="24"/>
              <w:szCs w:val="26"/>
              <w:lang w:eastAsia="ru-RU"/>
            </w:rPr>
            <w:t>04</w:t>
          </w:r>
          <w:r w:rsidR="00326036" w:rsidRPr="007E3247">
            <w:rPr>
              <w:rFonts w:ascii="Times New Roman" w:eastAsia="Times New Roman" w:hAnsi="Times New Roman" w:cs="Times New Roman"/>
              <w:i/>
              <w:sz w:val="24"/>
              <w:szCs w:val="26"/>
              <w:lang w:eastAsia="ru-RU"/>
            </w:rPr>
            <w:t>.</w:t>
          </w:r>
          <w:r w:rsidR="007E3247" w:rsidRPr="007E3247">
            <w:rPr>
              <w:rFonts w:ascii="Times New Roman" w:eastAsia="Times New Roman" w:hAnsi="Times New Roman" w:cs="Times New Roman"/>
              <w:i/>
              <w:sz w:val="24"/>
              <w:szCs w:val="26"/>
              <w:lang w:eastAsia="ru-RU"/>
            </w:rPr>
            <w:t>10</w:t>
          </w:r>
          <w:r w:rsidR="00326036" w:rsidRPr="007E3247">
            <w:rPr>
              <w:rFonts w:ascii="Times New Roman" w:eastAsia="Times New Roman" w:hAnsi="Times New Roman" w:cs="Times New Roman"/>
              <w:i/>
              <w:sz w:val="24"/>
              <w:szCs w:val="26"/>
              <w:lang w:eastAsia="ru-RU"/>
            </w:rPr>
            <w:t>.2023</w:t>
          </w:r>
        </w:sdtContent>
      </w:sdt>
      <w:r w:rsidR="002770CF" w:rsidRPr="00956A30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  <w:r w:rsidRPr="00956A30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зачислить меня в Национальный исследовательский университет «Высшая школа экономики» </w:t>
      </w:r>
      <w:r w:rsidR="002A393E" w:rsidRPr="00956A30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(далее – НИУ ВШЭ) </w:t>
      </w:r>
      <w:r w:rsidRPr="00956A30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для </w:t>
      </w:r>
      <w:r w:rsidR="002A393E" w:rsidRPr="00956A30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прохождения </w:t>
      </w:r>
      <w:r w:rsidRPr="00956A30">
        <w:rPr>
          <w:rFonts w:ascii="Times New Roman" w:eastAsia="Times New Roman" w:hAnsi="Times New Roman" w:cs="Times New Roman"/>
          <w:sz w:val="24"/>
          <w:szCs w:val="26"/>
          <w:lang w:eastAsia="ru-RU"/>
        </w:rPr>
        <w:t>обучения</w:t>
      </w:r>
      <w:r w:rsidR="002A393E" w:rsidRPr="00956A30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на месте с оплатой стоимости обучения за счет</w:t>
      </w:r>
      <w:r w:rsidR="003D6A74" w:rsidRPr="00956A30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средств</w:t>
      </w:r>
      <w:r w:rsidR="003A40C4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физического(их) и </w:t>
      </w:r>
      <w:r w:rsidR="00DB5826">
        <w:rPr>
          <w:rFonts w:ascii="Times New Roman" w:eastAsia="Times New Roman" w:hAnsi="Times New Roman" w:cs="Times New Roman"/>
          <w:sz w:val="24"/>
          <w:szCs w:val="26"/>
          <w:lang w:eastAsia="ru-RU"/>
        </w:rPr>
        <w:t>(</w:t>
      </w:r>
      <w:r w:rsidR="002A393E" w:rsidRPr="00DB5826">
        <w:rPr>
          <w:rFonts w:ascii="Times New Roman" w:eastAsia="Times New Roman" w:hAnsi="Times New Roman" w:cs="Times New Roman"/>
          <w:sz w:val="24"/>
          <w:szCs w:val="26"/>
          <w:lang w:eastAsia="ru-RU"/>
        </w:rPr>
        <w:t>или</w:t>
      </w:r>
      <w:r w:rsidR="00DB5826" w:rsidRPr="00DB5826">
        <w:rPr>
          <w:rFonts w:ascii="Times New Roman" w:eastAsia="Times New Roman" w:hAnsi="Times New Roman" w:cs="Times New Roman"/>
          <w:sz w:val="24"/>
          <w:szCs w:val="26"/>
          <w:lang w:eastAsia="ru-RU"/>
        </w:rPr>
        <w:t>)</w:t>
      </w:r>
      <w:r w:rsidR="002A393E" w:rsidRPr="00956A30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юридического(их) лиц</w:t>
      </w:r>
      <w:r w:rsidR="003B4BA7">
        <w:rPr>
          <w:rFonts w:ascii="Times New Roman" w:eastAsia="Times New Roman" w:hAnsi="Times New Roman" w:cs="Times New Roman"/>
          <w:sz w:val="24"/>
          <w:szCs w:val="26"/>
          <w:lang w:eastAsia="ru-RU"/>
        </w:rPr>
        <w:t>(</w:t>
      </w:r>
      <w:r w:rsidR="000926D7">
        <w:rPr>
          <w:rFonts w:ascii="Times New Roman" w:eastAsia="Times New Roman" w:hAnsi="Times New Roman" w:cs="Times New Roman"/>
          <w:sz w:val="24"/>
          <w:szCs w:val="26"/>
          <w:lang w:eastAsia="ru-RU"/>
        </w:rPr>
        <w:t>а</w:t>
      </w:r>
      <w:r w:rsidR="003B4BA7">
        <w:rPr>
          <w:rFonts w:ascii="Times New Roman" w:eastAsia="Times New Roman" w:hAnsi="Times New Roman" w:cs="Times New Roman"/>
          <w:sz w:val="24"/>
          <w:szCs w:val="26"/>
          <w:lang w:eastAsia="ru-RU"/>
        </w:rPr>
        <w:t>)</w:t>
      </w:r>
      <w:r w:rsidR="002A393E" w:rsidRPr="00956A30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  <w:r w:rsidRPr="00956A30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по </w:t>
      </w:r>
      <w:bookmarkStart w:id="0" w:name="_Hlk103951295"/>
      <w:sdt>
        <w:sdtPr>
          <w:rPr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id w:val="1651478836"/>
          <w:placeholder>
            <w:docPart w:val="19DD136D33D043FD9DADF654C9B91BDB"/>
          </w:placeholder>
          <w:comboBox>
            <w:listItem w:displayText="дополнительной профессиональной программе - программе повышения квалификации" w:value="дополнительной профессиональной программе - программе повышения квалификации"/>
            <w:listItem w:displayText="дополнительной профессиональной программе - программе повышения квалификации государственных гражданских служащих" w:value="дополнительной профессиональной программе - программе повышения квалификации государственных гражданских служащих"/>
            <w:listItem w:displayText="дополнительной профессиональной программе - программе профессиональной переподготовки для получения компетенций, необходимых для выполнения нового вида профессиональной деятельности" w:value="дополнительной профессиональной программе - программе профессиональной переподготовки для получения компетенций, необходимых для выполнения нового вида профессиональной деятельности"/>
            <w:listItem w:displayText="дополнительной профессиональной программе - программе профессиональной переподготовки государственных гражданских служащих для получения ими компетенций, необходимых для выполнения нового вида  профессиональной служебной деятельности" w:value="дополнительной профессиональной программе - программе профессиональной переподготовки государственных гражданских служащих для получения ими компетенций, необходимых для выполнения нового вида  профессиональной служебной деятельности"/>
            <w:listItem w:displayText="дополнительной профессиональной программе - программе профессиональной переподготовки для получения дополнительной квалификации Мастер делового администрирования / Master of Business Administration (MBA)" w:value="дополнительной профессиональной программе - программе профессиональной переподготовки для получения дополнительной квалификации Мастер делового администрирования / Master of Business Administration (MBA)"/>
            <w:listItem w:displayText="дополнительной профессиональной программе - программе профессиональной переподготовки для получения дополнительной квалификации Мастер делового администрирования для руководителей высшего звена / Executive Master of Business Administration (EMBA)" w:value="дополнительной профессиональной программе - программе профессиональной переподготовки для получения дополнительной квалификации Мастер делового администрирования для руководителей высшего звена / Executive Master of Business Administration (EMBA)"/>
            <w:listItem w:displayText="дополнительной профессиональной программе - программе профессиональной переподготовки для получения дополнительной квалификации Мастер государственного управления / Master of Public Administration (MPA)" w:value="дополнительной профессиональной программе - программе профессиональной переподготовки для получения дополнительной квалификации Мастер государственного управления / Master of Public Administration (MPA)"/>
            <w:listItem w:displayText="дополнительной профессиональной программе - программе профессиональной переподготовки для получения дополнительной квалификации Мастер государственного управления для руководителей высшего звена / Executive Master of Public Administration (EMPA)" w:value="дополнительной профессиональной программе - программе профессиональной переподготовки для получения дополнительной квалификации Мастер государственного управления для руководителей высшего звена / Executive Master of Public Administration (EMPA)"/>
            <w:listItem w:displayText="дополнительной профессиональной программе - программе профессиональной переподготовки  для получения дополнительной квалификации Специализированный Мастер в/по ... / Specialized Master in ..." w:value="дополнительной профессиональной программе - программе профессиональной переподготовки  для получения дополнительной квалификации Специализированный Мастер в/по ... / Specialized Master in ..."/>
            <w:listItem w:displayText="дополнительной профессиональной программе - программе профессиональной переподготовки для получения дополнительной квалификации Специализированный Мастер для руководителей высшего звена в/по ... /Executive Master in..." w:value="дополнительной профессиональной программе - программе профессиональной переподготовки для получения дополнительной квалификации Специализированный Мастер для руководителей высшего звена в/по ... /Executive Master in..."/>
            <w:listItem w:displayText="дополнительной профессиональной программе - программе  профессиональной переподготовки  для получения дополнительной квалификации ..." w:value="дополнительной профессиональной программе - программе  профессиональной переподготовки  для получения дополнительной квалификации ..."/>
            <w:listItem w:displayText="дополнительной профессиональной программе - программе профессиональной переподготовки для получения дополнительной квалификации и присвоения профессиональной степени Доктор в/по ... / Doctor of ..." w:value="дополнительной профессиональной программе - программе профессиональной переподготовки для получения дополнительной квалификации и присвоения профессиональной степени Доктор в/по ... / Doctor of ..."/>
          </w:comboBox>
        </w:sdtPr>
        <w:sdtEndPr/>
        <w:sdtContent>
          <w:r w:rsidR="005E3DCD" w:rsidRPr="00326036">
            <w:rPr>
              <w:rFonts w:ascii="Times New Roman" w:eastAsia="Times New Roman" w:hAnsi="Times New Roman" w:cs="Times New Roman"/>
              <w:i/>
              <w:sz w:val="24"/>
              <w:szCs w:val="24"/>
              <w:lang w:eastAsia="ru-RU"/>
            </w:rPr>
            <w:t>дополнительной профессиональной программе - программе повышения квалификации</w:t>
          </w:r>
        </w:sdtContent>
      </w:sdt>
      <w:bookmarkEnd w:id="0"/>
      <w:r w:rsidR="00EB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sdt>
        <w:sdtPr>
          <w:rPr>
            <w:rFonts w:ascii="Times New Roman" w:eastAsia="Times New Roman" w:hAnsi="Times New Roman" w:cs="Times New Roman"/>
            <w:i/>
            <w:sz w:val="24"/>
            <w:szCs w:val="26"/>
            <w:lang w:eastAsia="ru-RU"/>
          </w:rPr>
          <w:alias w:val="специализация или наименование программы"/>
          <w:tag w:val="специализация или наименование программы"/>
          <w:id w:val="143790297"/>
          <w:placeholder>
            <w:docPart w:val="DefaultPlaceholder_-1854013440"/>
          </w:placeholder>
          <w:text/>
        </w:sdtPr>
        <w:sdtContent>
          <w:r w:rsidR="007E3247">
            <w:rPr>
              <w:rFonts w:ascii="Times New Roman" w:eastAsia="Times New Roman" w:hAnsi="Times New Roman" w:cs="Times New Roman"/>
              <w:i/>
              <w:sz w:val="24"/>
              <w:szCs w:val="26"/>
              <w:lang w:eastAsia="ru-RU"/>
            </w:rPr>
            <w:t>«</w:t>
          </w:r>
          <w:r w:rsidR="007E3247" w:rsidRPr="007E3247">
            <w:rPr>
              <w:rFonts w:ascii="Times New Roman" w:eastAsia="Times New Roman" w:hAnsi="Times New Roman" w:cs="Times New Roman"/>
              <w:i/>
              <w:sz w:val="24"/>
              <w:szCs w:val="26"/>
              <w:lang w:eastAsia="ru-RU"/>
            </w:rPr>
            <w:t>Новое в нормативном правовом обеспечении приема. Подготовка к приемной кампании 2024 года</w:t>
          </w:r>
        </w:sdtContent>
      </w:sdt>
      <w:r w:rsidR="00146456" w:rsidRPr="00326036">
        <w:rPr>
          <w:rFonts w:ascii="Times New Roman" w:eastAsia="Times New Roman" w:hAnsi="Times New Roman" w:cs="Times New Roman"/>
          <w:i/>
          <w:sz w:val="24"/>
          <w:szCs w:val="26"/>
          <w:lang w:eastAsia="ru-RU"/>
        </w:rPr>
        <w:t>»</w:t>
      </w:r>
      <w:r w:rsidR="00DE4165" w:rsidRPr="00956A30">
        <w:rPr>
          <w:rFonts w:ascii="Times New Roman" w:eastAsia="Times New Roman" w:hAnsi="Times New Roman" w:cs="Times New Roman"/>
          <w:i/>
          <w:color w:val="FF0000"/>
          <w:sz w:val="24"/>
          <w:szCs w:val="26"/>
          <w:lang w:eastAsia="ru-RU"/>
        </w:rPr>
        <w:t xml:space="preserve"> </w:t>
      </w:r>
      <w:r w:rsidRPr="00956A30">
        <w:rPr>
          <w:rFonts w:ascii="Times New Roman" w:eastAsia="Times New Roman" w:hAnsi="Times New Roman" w:cs="Times New Roman"/>
          <w:sz w:val="24"/>
          <w:szCs w:val="26"/>
          <w:lang w:eastAsia="ru-RU"/>
        </w:rPr>
        <w:t>на</w:t>
      </w:r>
      <w:r w:rsidR="00805C08" w:rsidRPr="00956A30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  <w:sdt>
        <w:sdtPr>
          <w:rPr>
            <w:rFonts w:ascii="Times New Roman" w:eastAsia="Times New Roman" w:hAnsi="Times New Roman" w:cs="Times New Roman"/>
            <w:i/>
            <w:sz w:val="24"/>
            <w:szCs w:val="26"/>
            <w:lang w:eastAsia="ru-RU"/>
          </w:rPr>
          <w:id w:val="-90472775"/>
          <w:placeholder>
            <w:docPart w:val="DefaultPlaceholder_-1854013439"/>
          </w:placeholder>
          <w:comboBox>
            <w:listItem w:displayText="очную" w:value="очную"/>
            <w:listItem w:displayText="очно-заочную" w:value="очно-заочную"/>
            <w:listItem w:displayText="заочную" w:value="заочную"/>
          </w:comboBox>
        </w:sdtPr>
        <w:sdtEndPr/>
        <w:sdtContent>
          <w:r w:rsidR="00326036" w:rsidRPr="00B71412">
            <w:rPr>
              <w:rFonts w:ascii="Times New Roman" w:eastAsia="Times New Roman" w:hAnsi="Times New Roman" w:cs="Times New Roman"/>
              <w:i/>
              <w:sz w:val="24"/>
              <w:szCs w:val="26"/>
              <w:lang w:eastAsia="ru-RU"/>
            </w:rPr>
            <w:t>очн</w:t>
          </w:r>
          <w:r w:rsidR="00B71412">
            <w:rPr>
              <w:rFonts w:ascii="Times New Roman" w:eastAsia="Times New Roman" w:hAnsi="Times New Roman" w:cs="Times New Roman"/>
              <w:i/>
              <w:sz w:val="24"/>
              <w:szCs w:val="26"/>
              <w:lang w:eastAsia="ru-RU"/>
            </w:rPr>
            <w:t>ую</w:t>
          </w:r>
        </w:sdtContent>
      </w:sdt>
      <w:r w:rsidRPr="00956A30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форму обучения</w:t>
      </w:r>
      <w:r w:rsidR="00DE743C" w:rsidRPr="00956A30">
        <w:rPr>
          <w:rFonts w:ascii="Times New Roman" w:eastAsia="Times New Roman" w:hAnsi="Times New Roman" w:cs="Times New Roman"/>
          <w:bCs/>
          <w:color w:val="000000"/>
          <w:sz w:val="24"/>
          <w:szCs w:val="26"/>
          <w:lang w:eastAsia="ru-RU"/>
        </w:rPr>
        <w:t>.</w:t>
      </w:r>
    </w:p>
    <w:p w14:paraId="4120D440" w14:textId="77777777" w:rsidR="00DE743C" w:rsidRPr="00956A30" w:rsidRDefault="00DE743C" w:rsidP="00DE74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14:paraId="237B6249" w14:textId="262D4CDA" w:rsidR="006B2DA6" w:rsidRDefault="006B2DA6" w:rsidP="00D93DAE">
      <w:pPr>
        <w:pStyle w:val="a8"/>
        <w:numPr>
          <w:ilvl w:val="0"/>
          <w:numId w:val="2"/>
        </w:numPr>
        <w:tabs>
          <w:tab w:val="left" w:pos="993"/>
        </w:tabs>
        <w:spacing w:before="14" w:after="100" w:afterAutospacing="1" w:line="240" w:lineRule="auto"/>
        <w:ind w:left="0"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ru-RU"/>
        </w:rPr>
      </w:pPr>
      <w:r w:rsidRPr="00956A3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ru-RU"/>
        </w:rPr>
        <w:t>О себе сообщаю следующие сведения</w:t>
      </w:r>
      <w:r w:rsidR="00761F9F" w:rsidRPr="00956A3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ru-RU"/>
        </w:rPr>
        <w:t xml:space="preserve"> (персональные данные)</w:t>
      </w:r>
      <w:r w:rsidRPr="00956A3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ru-RU"/>
        </w:rPr>
        <w:t>:</w:t>
      </w:r>
    </w:p>
    <w:p w14:paraId="10313171" w14:textId="48CAC67C" w:rsidR="00FA6113" w:rsidRPr="00FA6113" w:rsidRDefault="00FA6113" w:rsidP="00FA6113">
      <w:pPr>
        <w:pStyle w:val="a8"/>
        <w:spacing w:before="120" w:line="240" w:lineRule="auto"/>
        <w:ind w:left="0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FA6113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Примечание:</w:t>
      </w:r>
      <w:r w:rsidRPr="00FA6113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</w:t>
      </w:r>
      <w:r w:rsidRPr="00FA6113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в разделе 1 Заявления нужно заполнить все </w:t>
      </w:r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пункты. В </w:t>
      </w:r>
      <w:r w:rsidRPr="00FA6113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третьей колонке таблицы при отсутствии у поступающего персональных данных весь текст из соответствующей ячейки должен быть удале</w:t>
      </w:r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н и проставлен знак прочерк «–»</w:t>
      </w:r>
    </w:p>
    <w:tbl>
      <w:tblPr>
        <w:tblStyle w:val="a7"/>
        <w:tblW w:w="1077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4252"/>
        <w:gridCol w:w="6096"/>
      </w:tblGrid>
      <w:tr w:rsidR="003A2227" w:rsidRPr="003A2227" w14:paraId="1AE7FDDC" w14:textId="77777777" w:rsidTr="00235C24">
        <w:tc>
          <w:tcPr>
            <w:tcW w:w="426" w:type="dxa"/>
          </w:tcPr>
          <w:p w14:paraId="4F76457D" w14:textId="77777777" w:rsidR="003A2227" w:rsidRPr="003A2227" w:rsidRDefault="003A2227" w:rsidP="0063524E">
            <w:pPr>
              <w:jc w:val="center"/>
              <w:rPr>
                <w:b/>
              </w:rPr>
            </w:pPr>
            <w:r w:rsidRPr="003A2227">
              <w:rPr>
                <w:b/>
              </w:rPr>
              <w:t>№</w:t>
            </w:r>
          </w:p>
        </w:tc>
        <w:tc>
          <w:tcPr>
            <w:tcW w:w="4252" w:type="dxa"/>
          </w:tcPr>
          <w:p w14:paraId="0754A461" w14:textId="77777777" w:rsidR="003A2227" w:rsidRPr="003A2227" w:rsidRDefault="003A2227" w:rsidP="003A2227">
            <w:pPr>
              <w:jc w:val="center"/>
              <w:rPr>
                <w:b/>
              </w:rPr>
            </w:pPr>
            <w:r w:rsidRPr="003A2227">
              <w:rPr>
                <w:b/>
              </w:rPr>
              <w:t>Наименование персональных данных</w:t>
            </w:r>
          </w:p>
        </w:tc>
        <w:tc>
          <w:tcPr>
            <w:tcW w:w="6096" w:type="dxa"/>
          </w:tcPr>
          <w:p w14:paraId="5532DA27" w14:textId="77777777" w:rsidR="003A2227" w:rsidRPr="003A2227" w:rsidRDefault="003A2227" w:rsidP="003A2227">
            <w:pPr>
              <w:jc w:val="center"/>
              <w:rPr>
                <w:b/>
              </w:rPr>
            </w:pPr>
            <w:r w:rsidRPr="003A2227">
              <w:rPr>
                <w:b/>
              </w:rPr>
              <w:t xml:space="preserve">Персональные данные поступающего </w:t>
            </w:r>
          </w:p>
        </w:tc>
      </w:tr>
      <w:tr w:rsidR="000926D7" w:rsidRPr="003A2227" w14:paraId="046480B7" w14:textId="77777777" w:rsidTr="00235C24">
        <w:tc>
          <w:tcPr>
            <w:tcW w:w="426" w:type="dxa"/>
          </w:tcPr>
          <w:p w14:paraId="5102A5C8" w14:textId="77777777" w:rsidR="000926D7" w:rsidRPr="003A2227" w:rsidRDefault="000926D7" w:rsidP="0063524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52" w:type="dxa"/>
          </w:tcPr>
          <w:p w14:paraId="6D9EC0B8" w14:textId="77777777" w:rsidR="000926D7" w:rsidRPr="003A2227" w:rsidRDefault="000926D7" w:rsidP="003A222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096" w:type="dxa"/>
          </w:tcPr>
          <w:p w14:paraId="7E545597" w14:textId="77777777" w:rsidR="000926D7" w:rsidRPr="003A2227" w:rsidRDefault="000926D7" w:rsidP="003A222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3A2227" w:rsidRPr="003A2227" w14:paraId="628D83F1" w14:textId="77777777" w:rsidTr="00235C24">
        <w:tc>
          <w:tcPr>
            <w:tcW w:w="426" w:type="dxa"/>
          </w:tcPr>
          <w:p w14:paraId="1EAA8D87" w14:textId="77777777" w:rsidR="003A2227" w:rsidRPr="003A2227" w:rsidRDefault="003A2227" w:rsidP="00761F9F">
            <w:pPr>
              <w:numPr>
                <w:ilvl w:val="0"/>
                <w:numId w:val="1"/>
              </w:numPr>
              <w:ind w:left="0" w:firstLine="0"/>
              <w:rPr>
                <w:b/>
              </w:rPr>
            </w:pPr>
          </w:p>
        </w:tc>
        <w:tc>
          <w:tcPr>
            <w:tcW w:w="4252" w:type="dxa"/>
          </w:tcPr>
          <w:p w14:paraId="10042B7E" w14:textId="77777777" w:rsidR="003A2227" w:rsidRPr="003A2227" w:rsidRDefault="00306F72" w:rsidP="003A2227">
            <w:r>
              <w:t>Фамилия, и</w:t>
            </w:r>
            <w:r w:rsidR="003A2227" w:rsidRPr="003A2227">
              <w:t xml:space="preserve">мя, </w:t>
            </w:r>
            <w:r>
              <w:t>и</w:t>
            </w:r>
            <w:r w:rsidR="00E556FF">
              <w:t xml:space="preserve"> о</w:t>
            </w:r>
            <w:r w:rsidR="003A2227" w:rsidRPr="003A2227">
              <w:t xml:space="preserve">тчество (при наличии) </w:t>
            </w:r>
          </w:p>
          <w:p w14:paraId="0B054423" w14:textId="77777777" w:rsidR="003A2227" w:rsidRPr="003A2227" w:rsidRDefault="003A2227" w:rsidP="003A2227">
            <w:r w:rsidRPr="003A2227">
              <w:t>на русском языке:</w:t>
            </w:r>
          </w:p>
        </w:tc>
        <w:tc>
          <w:tcPr>
            <w:tcW w:w="6096" w:type="dxa"/>
          </w:tcPr>
          <w:sdt>
            <w:sdtPr>
              <w:rPr>
                <w:i/>
                <w:color w:val="1F3864" w:themeColor="accent1" w:themeShade="80"/>
              </w:rPr>
              <w:id w:val="-402073650"/>
              <w:placeholder>
                <w:docPart w:val="DefaultPlaceholder_-1854013440"/>
              </w:placeholder>
              <w:text/>
            </w:sdtPr>
            <w:sdtEndPr/>
            <w:sdtContent>
              <w:p w14:paraId="6413B181" w14:textId="77777777" w:rsidR="003A2227" w:rsidRPr="00DC1B9B" w:rsidRDefault="00E556FF" w:rsidP="00E556FF">
                <w:pPr>
                  <w:jc w:val="both"/>
                  <w:rPr>
                    <w:color w:val="1F3864" w:themeColor="accent1" w:themeShade="80"/>
                  </w:rPr>
                </w:pPr>
                <w:r w:rsidRPr="00DC1B9B">
                  <w:rPr>
                    <w:i/>
                    <w:color w:val="1F3864" w:themeColor="accent1" w:themeShade="80"/>
                  </w:rPr>
                  <w:t>Указать фамилию, имя и о</w:t>
                </w:r>
                <w:r w:rsidR="000676BB" w:rsidRPr="00DC1B9B">
                  <w:rPr>
                    <w:i/>
                    <w:color w:val="1F3864" w:themeColor="accent1" w:themeShade="80"/>
                  </w:rPr>
                  <w:t>тчество (при наличии) на русском языке</w:t>
                </w:r>
              </w:p>
            </w:sdtContent>
          </w:sdt>
        </w:tc>
      </w:tr>
      <w:tr w:rsidR="005E3DCD" w:rsidRPr="003A2227" w14:paraId="0154B323" w14:textId="77777777" w:rsidTr="00235C24">
        <w:tc>
          <w:tcPr>
            <w:tcW w:w="426" w:type="dxa"/>
          </w:tcPr>
          <w:p w14:paraId="620491F3" w14:textId="77777777" w:rsidR="005E3DCD" w:rsidRPr="003A2227" w:rsidRDefault="005E3DCD" w:rsidP="00761F9F">
            <w:pPr>
              <w:numPr>
                <w:ilvl w:val="0"/>
                <w:numId w:val="1"/>
              </w:numPr>
              <w:ind w:left="0" w:firstLine="0"/>
              <w:rPr>
                <w:b/>
              </w:rPr>
            </w:pPr>
          </w:p>
        </w:tc>
        <w:tc>
          <w:tcPr>
            <w:tcW w:w="4252" w:type="dxa"/>
          </w:tcPr>
          <w:p w14:paraId="645FF2B0" w14:textId="2CAB5062" w:rsidR="005E3DCD" w:rsidRDefault="005E3DCD" w:rsidP="003A2227">
            <w:r>
              <w:t>Дата рождения</w:t>
            </w:r>
            <w:r w:rsidR="00326036">
              <w:t>:</w:t>
            </w:r>
          </w:p>
        </w:tc>
        <w:tc>
          <w:tcPr>
            <w:tcW w:w="6096" w:type="dxa"/>
          </w:tcPr>
          <w:sdt>
            <w:sdtPr>
              <w:rPr>
                <w:i/>
                <w:color w:val="1F3864" w:themeColor="accent1" w:themeShade="80"/>
              </w:rPr>
              <w:id w:val="-1533721643"/>
              <w:placeholder>
                <w:docPart w:val="4889E3AF05164AEEA5D89CE89CD001BC"/>
              </w:placeholder>
              <w:text/>
            </w:sdtPr>
            <w:sdtEndPr/>
            <w:sdtContent>
              <w:p w14:paraId="4FEE3ADB" w14:textId="21CAFA17" w:rsidR="005E3DCD" w:rsidRDefault="00326036" w:rsidP="00326036">
                <w:pPr>
                  <w:jc w:val="both"/>
                  <w:rPr>
                    <w:i/>
                    <w:color w:val="1F3864" w:themeColor="accent1" w:themeShade="80"/>
                  </w:rPr>
                </w:pPr>
                <w:r w:rsidRPr="00DC1B9B">
                  <w:rPr>
                    <w:i/>
                    <w:color w:val="1F3864" w:themeColor="accent1" w:themeShade="80"/>
                  </w:rPr>
                  <w:t xml:space="preserve">Указать </w:t>
                </w:r>
                <w:r>
                  <w:rPr>
                    <w:i/>
                    <w:color w:val="1F3864" w:themeColor="accent1" w:themeShade="80"/>
                  </w:rPr>
                  <w:t>дату рождения</w:t>
                </w:r>
              </w:p>
            </w:sdtContent>
          </w:sdt>
        </w:tc>
      </w:tr>
      <w:tr w:rsidR="003A2227" w:rsidRPr="003A2227" w14:paraId="65786A5A" w14:textId="77777777" w:rsidTr="00235C24">
        <w:tc>
          <w:tcPr>
            <w:tcW w:w="426" w:type="dxa"/>
          </w:tcPr>
          <w:p w14:paraId="6A0BABD6" w14:textId="77777777" w:rsidR="003A2227" w:rsidRPr="000676BB" w:rsidRDefault="003A2227" w:rsidP="00761F9F">
            <w:pPr>
              <w:numPr>
                <w:ilvl w:val="0"/>
                <w:numId w:val="1"/>
              </w:numPr>
              <w:ind w:left="0" w:firstLine="0"/>
              <w:jc w:val="both"/>
              <w:rPr>
                <w:b/>
              </w:rPr>
            </w:pPr>
          </w:p>
        </w:tc>
        <w:tc>
          <w:tcPr>
            <w:tcW w:w="4252" w:type="dxa"/>
          </w:tcPr>
          <w:p w14:paraId="5CCC112C" w14:textId="77777777" w:rsidR="003A2227" w:rsidRPr="000676BB" w:rsidRDefault="003A2227" w:rsidP="003A2227">
            <w:r w:rsidRPr="000676BB">
              <w:t>Наименование (вид) документа, удостоверяющего личность:</w:t>
            </w:r>
          </w:p>
        </w:tc>
        <w:tc>
          <w:tcPr>
            <w:tcW w:w="6096" w:type="dxa"/>
          </w:tcPr>
          <w:p w14:paraId="1BBBBC6C" w14:textId="77777777" w:rsidR="00805C08" w:rsidRPr="00DC1B9B" w:rsidRDefault="007E3247" w:rsidP="003A2227">
            <w:pPr>
              <w:jc w:val="both"/>
              <w:rPr>
                <w:bCs/>
                <w:i/>
                <w:color w:val="1F3864" w:themeColor="accent1" w:themeShade="80"/>
              </w:rPr>
            </w:pPr>
            <w:sdt>
              <w:sdtPr>
                <w:rPr>
                  <w:bCs/>
                  <w:i/>
                  <w:color w:val="1F3864" w:themeColor="accent1" w:themeShade="80"/>
                </w:rPr>
                <w:id w:val="685869462"/>
                <w:placeholder>
                  <w:docPart w:val="DefaultPlaceholder_-1854013439"/>
                </w:placeholder>
                <w:comboBox>
                  <w:listItem w:displayText="Паспорт гражданина РФ" w:value="Паспорт гражданина РФ"/>
                  <w:listItem w:displayText="Загранпаспорт гражданина РФ" w:value="Загранпаспорт гражданина РФ"/>
                  <w:listItem w:displayText="Временное удостоверение личности гражданина РФ " w:value="Временное удостоверение личности гражданина РФ "/>
                  <w:listItem w:displayText="Паспорт иностранного гражданина" w:value="Паспорт иностранного гражданина"/>
                  <w:listItem w:displayText="Иной документ, удостоверяющий личность иностранного гражданина (указать)" w:value="Иной документ, удостоверяющий личность иностранного гражданина (указать)"/>
                  <w:listItem w:displayText="Временное удостоверение личности лица без гражданства в РФ (с 24.08.2021)" w:value="Временное удостоверение личности лица без гражданства в РФ (с 24.08.2021)"/>
                  <w:listItem w:displayText="Разрешение на временное проживание" w:value="Разрешение на временное проживание"/>
                  <w:listItem w:displayText="Вид на жительство" w:value="Вид на жительство"/>
                  <w:listItem w:displayText="Иные документы, удостоверяющие личность лица без гражданства (указать)" w:value="Иные документы, удостоверяющие личность лица без гражданства (указать)"/>
                </w:comboBox>
              </w:sdtPr>
              <w:sdtEndPr/>
              <w:sdtContent>
                <w:r w:rsidR="00805C08" w:rsidRPr="00DC1B9B">
                  <w:rPr>
                    <w:bCs/>
                    <w:i/>
                    <w:color w:val="1F3864" w:themeColor="accent1" w:themeShade="80"/>
                  </w:rPr>
                  <w:t>Выбрать документ, удостоверяющий личность</w:t>
                </w:r>
              </w:sdtContent>
            </w:sdt>
          </w:p>
          <w:p w14:paraId="0C38433E" w14:textId="77777777" w:rsidR="003A2227" w:rsidRPr="00DC1B9B" w:rsidRDefault="003A2227" w:rsidP="00487FE0">
            <w:pPr>
              <w:jc w:val="both"/>
              <w:rPr>
                <w:color w:val="1F3864" w:themeColor="accent1" w:themeShade="80"/>
              </w:rPr>
            </w:pPr>
          </w:p>
        </w:tc>
      </w:tr>
      <w:tr w:rsidR="003A2227" w:rsidRPr="003A2227" w14:paraId="72DC0DCD" w14:textId="77777777" w:rsidTr="00235C24">
        <w:tc>
          <w:tcPr>
            <w:tcW w:w="426" w:type="dxa"/>
          </w:tcPr>
          <w:p w14:paraId="5794EDD0" w14:textId="77777777" w:rsidR="003A2227" w:rsidRPr="003857CE" w:rsidRDefault="000926D7" w:rsidP="000926D7">
            <w:pPr>
              <w:jc w:val="both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4252" w:type="dxa"/>
          </w:tcPr>
          <w:p w14:paraId="07742CB7" w14:textId="77777777" w:rsidR="003A2227" w:rsidRPr="003857CE" w:rsidRDefault="003A2227" w:rsidP="003A2227">
            <w:r w:rsidRPr="003857CE">
              <w:t>Реквизиты документа, удостоверяющего личность:</w:t>
            </w:r>
          </w:p>
        </w:tc>
        <w:tc>
          <w:tcPr>
            <w:tcW w:w="6096" w:type="dxa"/>
          </w:tcPr>
          <w:p w14:paraId="0EE42E64" w14:textId="77777777" w:rsidR="003A2227" w:rsidRPr="00DC1B9B" w:rsidRDefault="007E3247" w:rsidP="003A2227">
            <w:pPr>
              <w:jc w:val="both"/>
              <w:rPr>
                <w:i/>
                <w:color w:val="1F3864" w:themeColor="accent1" w:themeShade="80"/>
              </w:rPr>
            </w:pPr>
            <w:sdt>
              <w:sdtPr>
                <w:id w:val="-1679039054"/>
                <w:placeholder>
                  <w:docPart w:val="DefaultPlaceholder_-1854013440"/>
                </w:placeholder>
                <w:text/>
              </w:sdtPr>
              <w:sdtEndPr/>
              <w:sdtContent>
                <w:r w:rsidR="00324665">
                  <w:t>Серия</w:t>
                </w:r>
              </w:sdtContent>
            </w:sdt>
            <w:r w:rsidR="003A2227" w:rsidRPr="00E43DD7">
              <w:t xml:space="preserve"> № </w:t>
            </w:r>
            <w:sdt>
              <w:sdtPr>
                <w:rPr>
                  <w:i/>
                  <w:color w:val="1F3864" w:themeColor="accent1" w:themeShade="80"/>
                </w:rPr>
                <w:id w:val="563915437"/>
                <w:placeholder>
                  <w:docPart w:val="DefaultPlaceholder_-1854013440"/>
                </w:placeholder>
                <w:text/>
              </w:sdtPr>
              <w:sdtEndPr/>
              <w:sdtContent>
                <w:r w:rsidR="00302AE4" w:rsidRPr="00DC1B9B">
                  <w:rPr>
                    <w:i/>
                    <w:color w:val="1F3864" w:themeColor="accent1" w:themeShade="80"/>
                  </w:rPr>
                  <w:t>указать серию и № документа, удостоверяющего личность</w:t>
                </w:r>
              </w:sdtContent>
            </w:sdt>
          </w:p>
          <w:p w14:paraId="62D477DC" w14:textId="77777777" w:rsidR="003A2227" w:rsidRPr="003857CE" w:rsidRDefault="003A2227" w:rsidP="003A2227">
            <w:pPr>
              <w:jc w:val="both"/>
            </w:pPr>
            <w:r w:rsidRPr="003857CE">
              <w:t xml:space="preserve">Дата выдачи: </w:t>
            </w:r>
            <w:sdt>
              <w:sdtPr>
                <w:rPr>
                  <w:i/>
                  <w:color w:val="1F3864" w:themeColor="accent1" w:themeShade="80"/>
                </w:rPr>
                <w:id w:val="-700773447"/>
                <w:placeholder>
                  <w:docPart w:val="DefaultPlaceholder_-1854013438"/>
                </w:placeholder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302AE4" w:rsidRPr="00DC1B9B">
                  <w:rPr>
                    <w:i/>
                    <w:color w:val="1F3864" w:themeColor="accent1" w:themeShade="80"/>
                  </w:rPr>
                  <w:t>указать дату выдачи документа, удостоверяющего личность</w:t>
                </w:r>
              </w:sdtContent>
            </w:sdt>
          </w:p>
          <w:p w14:paraId="0C072258" w14:textId="77777777" w:rsidR="003A2227" w:rsidRPr="00DC1B9B" w:rsidRDefault="003A2227" w:rsidP="00302AE4">
            <w:pPr>
              <w:jc w:val="both"/>
              <w:rPr>
                <w:color w:val="1F3864" w:themeColor="accent1" w:themeShade="80"/>
              </w:rPr>
            </w:pPr>
            <w:r w:rsidRPr="003857CE">
              <w:t xml:space="preserve">Орган, выдавший документ: </w:t>
            </w:r>
            <w:sdt>
              <w:sdtPr>
                <w:rPr>
                  <w:i/>
                  <w:color w:val="1F3864" w:themeColor="accent1" w:themeShade="80"/>
                </w:rPr>
                <w:id w:val="33391388"/>
                <w:placeholder>
                  <w:docPart w:val="DefaultPlaceholder_-1854013440"/>
                </w:placeholder>
                <w:text/>
              </w:sdtPr>
              <w:sdtEndPr/>
              <w:sdtContent>
                <w:r w:rsidR="00302AE4" w:rsidRPr="00DC1B9B">
                  <w:rPr>
                    <w:i/>
                    <w:color w:val="1F3864" w:themeColor="accent1" w:themeShade="80"/>
                  </w:rPr>
                  <w:t>указать орган, выдавший документ, удостоверяющий личность</w:t>
                </w:r>
              </w:sdtContent>
            </w:sdt>
          </w:p>
          <w:p w14:paraId="08BD4145" w14:textId="77777777" w:rsidR="003A2227" w:rsidRPr="003857CE" w:rsidRDefault="003A2227" w:rsidP="003A2227">
            <w:pPr>
              <w:jc w:val="both"/>
            </w:pPr>
            <w:r w:rsidRPr="003857CE">
              <w:t xml:space="preserve">Код подразделения (при наличии): </w:t>
            </w:r>
            <w:sdt>
              <w:sdtPr>
                <w:rPr>
                  <w:i/>
                  <w:color w:val="1F3864" w:themeColor="accent1" w:themeShade="80"/>
                </w:rPr>
                <w:id w:val="-1173493097"/>
                <w:placeholder>
                  <w:docPart w:val="DefaultPlaceholder_-1854013440"/>
                </w:placeholder>
                <w:text/>
              </w:sdtPr>
              <w:sdtEndPr/>
              <w:sdtContent>
                <w:r w:rsidR="00302AE4" w:rsidRPr="00DC1B9B">
                  <w:rPr>
                    <w:i/>
                    <w:color w:val="1F3864" w:themeColor="accent1" w:themeShade="80"/>
                  </w:rPr>
                  <w:t>указать код подразделения</w:t>
                </w:r>
              </w:sdtContent>
            </w:sdt>
          </w:p>
          <w:p w14:paraId="5F7DA97D" w14:textId="77777777" w:rsidR="003A2227" w:rsidRPr="003857CE" w:rsidRDefault="003A2227" w:rsidP="003A2227">
            <w:pPr>
              <w:jc w:val="both"/>
            </w:pPr>
            <w:r w:rsidRPr="003857CE">
              <w:t xml:space="preserve">Место рождения: </w:t>
            </w:r>
            <w:sdt>
              <w:sdtPr>
                <w:rPr>
                  <w:i/>
                  <w:color w:val="1F3864" w:themeColor="accent1" w:themeShade="80"/>
                </w:rPr>
                <w:id w:val="-265000556"/>
                <w:placeholder>
                  <w:docPart w:val="DefaultPlaceholder_-1854013440"/>
                </w:placeholder>
                <w:text/>
              </w:sdtPr>
              <w:sdtEndPr/>
              <w:sdtContent>
                <w:r w:rsidR="00302AE4" w:rsidRPr="00DC1B9B">
                  <w:rPr>
                    <w:i/>
                    <w:color w:val="1F3864" w:themeColor="accent1" w:themeShade="80"/>
                  </w:rPr>
                  <w:t>указать место рождения поступающего</w:t>
                </w:r>
              </w:sdtContent>
            </w:sdt>
          </w:p>
        </w:tc>
      </w:tr>
      <w:tr w:rsidR="00EF510E" w:rsidRPr="003A2227" w14:paraId="581E92EE" w14:textId="77777777" w:rsidTr="00235C24">
        <w:tc>
          <w:tcPr>
            <w:tcW w:w="426" w:type="dxa"/>
          </w:tcPr>
          <w:p w14:paraId="7F0A792A" w14:textId="77777777" w:rsidR="00EF510E" w:rsidRPr="003857CE" w:rsidRDefault="00EF510E" w:rsidP="00EF510E">
            <w:pPr>
              <w:numPr>
                <w:ilvl w:val="0"/>
                <w:numId w:val="1"/>
              </w:numPr>
              <w:ind w:left="0" w:firstLine="0"/>
              <w:jc w:val="both"/>
              <w:rPr>
                <w:b/>
              </w:rPr>
            </w:pPr>
          </w:p>
        </w:tc>
        <w:tc>
          <w:tcPr>
            <w:tcW w:w="4252" w:type="dxa"/>
          </w:tcPr>
          <w:p w14:paraId="4FD73EA9" w14:textId="77777777" w:rsidR="00EF510E" w:rsidRPr="003857CE" w:rsidRDefault="00EF510E" w:rsidP="00EF510E">
            <w:r w:rsidRPr="003857CE">
              <w:t>Адрес регистрации (указывается в полном соответствии с данными, указанными в документе, удостоверяющем личность):</w:t>
            </w:r>
          </w:p>
        </w:tc>
        <w:tc>
          <w:tcPr>
            <w:tcW w:w="6096" w:type="dxa"/>
          </w:tcPr>
          <w:p w14:paraId="0F8BC3B9" w14:textId="77777777" w:rsidR="00EF510E" w:rsidRPr="003857CE" w:rsidRDefault="00EF510E" w:rsidP="00EF510E">
            <w:pPr>
              <w:jc w:val="both"/>
            </w:pPr>
            <w:r w:rsidRPr="003857CE">
              <w:t xml:space="preserve">Почтовый индекс: </w:t>
            </w:r>
            <w:sdt>
              <w:sdtPr>
                <w:rPr>
                  <w:i/>
                  <w:color w:val="1F3864" w:themeColor="accent1" w:themeShade="80"/>
                </w:rPr>
                <w:id w:val="372123849"/>
                <w:placeholder>
                  <w:docPart w:val="D3F6E8C1F68641A0BAA37EDCCEC96AE1"/>
                </w:placeholder>
                <w:text/>
              </w:sdtPr>
              <w:sdtEndPr/>
              <w:sdtContent>
                <w:r w:rsidRPr="00DC1B9B">
                  <w:rPr>
                    <w:i/>
                    <w:color w:val="1F3864" w:themeColor="accent1" w:themeShade="80"/>
                  </w:rPr>
                  <w:t xml:space="preserve">указать почтовый индекс </w:t>
                </w:r>
              </w:sdtContent>
            </w:sdt>
          </w:p>
          <w:p w14:paraId="7FE03A03" w14:textId="77777777" w:rsidR="00EF510E" w:rsidRPr="003857CE" w:rsidRDefault="00EF510E" w:rsidP="00EF510E">
            <w:pPr>
              <w:jc w:val="both"/>
            </w:pPr>
            <w:r w:rsidRPr="003857CE">
              <w:t>Адрес:</w:t>
            </w:r>
            <w:r w:rsidRPr="00DC1B9B">
              <w:rPr>
                <w:color w:val="1F3864" w:themeColor="accent1" w:themeShade="80"/>
              </w:rPr>
              <w:t xml:space="preserve"> </w:t>
            </w:r>
            <w:sdt>
              <w:sdtPr>
                <w:rPr>
                  <w:i/>
                  <w:color w:val="1F3864" w:themeColor="accent1" w:themeShade="80"/>
                </w:rPr>
                <w:id w:val="-370535090"/>
                <w:placeholder>
                  <w:docPart w:val="D3F6E8C1F68641A0BAA37EDCCEC96AE1"/>
                </w:placeholder>
                <w:text/>
              </w:sdtPr>
              <w:sdtEndPr/>
              <w:sdtContent>
                <w:r w:rsidRPr="00DC1B9B">
                  <w:rPr>
                    <w:i/>
                    <w:color w:val="1F3864" w:themeColor="accent1" w:themeShade="80"/>
                  </w:rPr>
                  <w:t>указать город, улицу/проспект/проезд и т.д., дом, квартиру</w:t>
                </w:r>
              </w:sdtContent>
            </w:sdt>
          </w:p>
        </w:tc>
      </w:tr>
      <w:tr w:rsidR="00EF510E" w:rsidRPr="003A2227" w14:paraId="7ECED7C7" w14:textId="77777777" w:rsidTr="00235C24">
        <w:tc>
          <w:tcPr>
            <w:tcW w:w="426" w:type="dxa"/>
          </w:tcPr>
          <w:p w14:paraId="27F78875" w14:textId="77777777" w:rsidR="00EF510E" w:rsidRPr="003857CE" w:rsidRDefault="00EF510E" w:rsidP="00EF510E">
            <w:pPr>
              <w:numPr>
                <w:ilvl w:val="0"/>
                <w:numId w:val="1"/>
              </w:numPr>
              <w:ind w:left="0" w:firstLine="0"/>
              <w:jc w:val="both"/>
              <w:rPr>
                <w:b/>
              </w:rPr>
            </w:pPr>
          </w:p>
        </w:tc>
        <w:tc>
          <w:tcPr>
            <w:tcW w:w="4252" w:type="dxa"/>
          </w:tcPr>
          <w:p w14:paraId="5E3ABBBB" w14:textId="77777777" w:rsidR="00EF510E" w:rsidRPr="00E43DD7" w:rsidRDefault="00EF510E" w:rsidP="00EF510E">
            <w:r w:rsidRPr="00E43DD7">
              <w:t>Адрес фактического проживания (адрес места жительства):</w:t>
            </w:r>
          </w:p>
        </w:tc>
        <w:tc>
          <w:tcPr>
            <w:tcW w:w="6096" w:type="dxa"/>
          </w:tcPr>
          <w:p w14:paraId="0E40DCDD" w14:textId="77777777" w:rsidR="00EF510E" w:rsidRPr="003857CE" w:rsidRDefault="00EF510E" w:rsidP="00EF510E">
            <w:pPr>
              <w:jc w:val="both"/>
            </w:pPr>
            <w:r w:rsidRPr="003857CE">
              <w:t xml:space="preserve">Почтовый индекс: </w:t>
            </w:r>
            <w:sdt>
              <w:sdtPr>
                <w:rPr>
                  <w:i/>
                  <w:color w:val="1F3864" w:themeColor="accent1" w:themeShade="80"/>
                </w:rPr>
                <w:id w:val="-1940827209"/>
                <w:placeholder>
                  <w:docPart w:val="168FEF02EC684058A38100752D713110"/>
                </w:placeholder>
                <w:text/>
              </w:sdtPr>
              <w:sdtEndPr/>
              <w:sdtContent>
                <w:r w:rsidRPr="00DC1B9B">
                  <w:rPr>
                    <w:i/>
                    <w:color w:val="1F3864" w:themeColor="accent1" w:themeShade="80"/>
                  </w:rPr>
                  <w:t xml:space="preserve">указать почтовый индекс </w:t>
                </w:r>
              </w:sdtContent>
            </w:sdt>
          </w:p>
          <w:p w14:paraId="6965BB49" w14:textId="77777777" w:rsidR="00EF510E" w:rsidRPr="00E109BE" w:rsidRDefault="00EF510E" w:rsidP="00EF510E">
            <w:pPr>
              <w:jc w:val="both"/>
              <w:rPr>
                <w:i/>
                <w:color w:val="FF0000"/>
              </w:rPr>
            </w:pPr>
            <w:r w:rsidRPr="003857CE">
              <w:t xml:space="preserve">Адрес: </w:t>
            </w:r>
            <w:sdt>
              <w:sdtPr>
                <w:rPr>
                  <w:i/>
                  <w:color w:val="1F3864" w:themeColor="accent1" w:themeShade="80"/>
                </w:rPr>
                <w:id w:val="-306476773"/>
                <w:placeholder>
                  <w:docPart w:val="168FEF02EC684058A38100752D713110"/>
                </w:placeholder>
                <w:text/>
              </w:sdtPr>
              <w:sdtEndPr/>
              <w:sdtContent>
                <w:r w:rsidRPr="00DC1B9B">
                  <w:rPr>
                    <w:i/>
                    <w:color w:val="1F3864" w:themeColor="accent1" w:themeShade="80"/>
                  </w:rPr>
                  <w:t>указать город, улицу/проспект/проезд и т.д., дом, квартиру</w:t>
                </w:r>
              </w:sdtContent>
            </w:sdt>
          </w:p>
        </w:tc>
      </w:tr>
      <w:tr w:rsidR="003A2227" w:rsidRPr="003A2227" w14:paraId="5043369F" w14:textId="77777777" w:rsidTr="00235C24">
        <w:tc>
          <w:tcPr>
            <w:tcW w:w="426" w:type="dxa"/>
          </w:tcPr>
          <w:p w14:paraId="6038DB96" w14:textId="77777777" w:rsidR="003A2227" w:rsidRPr="003A2227" w:rsidRDefault="003A2227" w:rsidP="00761F9F">
            <w:pPr>
              <w:numPr>
                <w:ilvl w:val="0"/>
                <w:numId w:val="1"/>
              </w:numPr>
              <w:ind w:left="0" w:firstLine="0"/>
              <w:jc w:val="both"/>
              <w:rPr>
                <w:b/>
              </w:rPr>
            </w:pPr>
          </w:p>
        </w:tc>
        <w:tc>
          <w:tcPr>
            <w:tcW w:w="4252" w:type="dxa"/>
          </w:tcPr>
          <w:p w14:paraId="004CF1B9" w14:textId="77777777" w:rsidR="003A2227" w:rsidRPr="003A2227" w:rsidRDefault="003A2227" w:rsidP="003A2227">
            <w:r w:rsidRPr="003A2227">
              <w:t>Страховое свидетельство обязательного пенсионного страхования (СНИЛС):</w:t>
            </w:r>
          </w:p>
        </w:tc>
        <w:tc>
          <w:tcPr>
            <w:tcW w:w="6096" w:type="dxa"/>
          </w:tcPr>
          <w:p w14:paraId="22E1ECB9" w14:textId="77777777" w:rsidR="003A2227" w:rsidRPr="00DC1B9B" w:rsidRDefault="007E3247" w:rsidP="00CE511C">
            <w:pPr>
              <w:jc w:val="both"/>
              <w:rPr>
                <w:color w:val="1F3864" w:themeColor="accent1" w:themeShade="80"/>
              </w:rPr>
            </w:pPr>
            <w:sdt>
              <w:sdtPr>
                <w:rPr>
                  <w:i/>
                  <w:color w:val="1F3864" w:themeColor="accent1" w:themeShade="80"/>
                </w:rPr>
                <w:id w:val="2079626596"/>
                <w:placeholder>
                  <w:docPart w:val="7E36F63091A747989CF9C8C7538A5576"/>
                </w:placeholder>
                <w:text/>
              </w:sdtPr>
              <w:sdtEndPr/>
              <w:sdtContent>
                <w:r w:rsidR="00CE511C" w:rsidRPr="00DC1B9B">
                  <w:rPr>
                    <w:i/>
                    <w:color w:val="1F3864" w:themeColor="accent1" w:themeShade="80"/>
                  </w:rPr>
                  <w:t>Указать СНИЛС</w:t>
                </w:r>
                <w:r w:rsidR="00CE511C" w:rsidRPr="00DC1B9B">
                  <w:rPr>
                    <w:i/>
                    <w:color w:val="1F3864" w:themeColor="accent1" w:themeShade="80"/>
                    <w:lang w:val="en-US"/>
                  </w:rPr>
                  <w:t xml:space="preserve"> </w:t>
                </w:r>
                <w:r w:rsidR="00CE511C" w:rsidRPr="00DC1B9B">
                  <w:rPr>
                    <w:i/>
                    <w:color w:val="1F3864" w:themeColor="accent1" w:themeShade="80"/>
                  </w:rPr>
                  <w:t>поступающего</w:t>
                </w:r>
              </w:sdtContent>
            </w:sdt>
          </w:p>
        </w:tc>
      </w:tr>
      <w:tr w:rsidR="003A2227" w:rsidRPr="003A2227" w14:paraId="4BFF9022" w14:textId="77777777" w:rsidTr="00235C24">
        <w:tc>
          <w:tcPr>
            <w:tcW w:w="426" w:type="dxa"/>
          </w:tcPr>
          <w:p w14:paraId="3D934994" w14:textId="77777777" w:rsidR="003A2227" w:rsidRPr="003857CE" w:rsidRDefault="003A2227" w:rsidP="00761F9F">
            <w:pPr>
              <w:numPr>
                <w:ilvl w:val="0"/>
                <w:numId w:val="1"/>
              </w:numPr>
              <w:ind w:left="0" w:firstLine="0"/>
              <w:jc w:val="both"/>
              <w:rPr>
                <w:b/>
              </w:rPr>
            </w:pPr>
          </w:p>
        </w:tc>
        <w:tc>
          <w:tcPr>
            <w:tcW w:w="4252" w:type="dxa"/>
          </w:tcPr>
          <w:p w14:paraId="567A881C" w14:textId="77777777" w:rsidR="003A2227" w:rsidRPr="003857CE" w:rsidRDefault="003A2227" w:rsidP="003A2227">
            <w:r w:rsidRPr="003857CE">
              <w:t>Адрес электронной почты (</w:t>
            </w:r>
            <w:r w:rsidRPr="003857CE">
              <w:rPr>
                <w:lang w:val="en-US"/>
              </w:rPr>
              <w:t>e</w:t>
            </w:r>
            <w:r w:rsidRPr="003857CE">
              <w:t>-</w:t>
            </w:r>
            <w:r w:rsidRPr="003857CE">
              <w:rPr>
                <w:lang w:val="en-US"/>
              </w:rPr>
              <w:t>mail</w:t>
            </w:r>
            <w:r w:rsidRPr="003857CE">
              <w:t>):</w:t>
            </w:r>
          </w:p>
        </w:tc>
        <w:tc>
          <w:tcPr>
            <w:tcW w:w="6096" w:type="dxa"/>
          </w:tcPr>
          <w:p w14:paraId="35C46FBE" w14:textId="77777777" w:rsidR="003A2227" w:rsidRPr="00DC1B9B" w:rsidRDefault="007E3247" w:rsidP="00717908">
            <w:pPr>
              <w:jc w:val="both"/>
              <w:rPr>
                <w:color w:val="1F3864" w:themeColor="accent1" w:themeShade="80"/>
              </w:rPr>
            </w:pPr>
            <w:sdt>
              <w:sdtPr>
                <w:rPr>
                  <w:i/>
                  <w:color w:val="1F3864" w:themeColor="accent1" w:themeShade="80"/>
                </w:rPr>
                <w:id w:val="-1469038701"/>
                <w:placeholder>
                  <w:docPart w:val="28477521B7B44DB9A02E7B0961572901"/>
                </w:placeholder>
                <w:text/>
              </w:sdtPr>
              <w:sdtEndPr/>
              <w:sdtContent>
                <w:r w:rsidR="00CE511C" w:rsidRPr="00DC1B9B">
                  <w:rPr>
                    <w:i/>
                    <w:color w:val="1F3864" w:themeColor="accent1" w:themeShade="80"/>
                  </w:rPr>
                  <w:t>Указать адрес электронной почты (</w:t>
                </w:r>
                <w:proofErr w:type="spellStart"/>
                <w:r w:rsidR="00CE511C" w:rsidRPr="00DC1B9B">
                  <w:rPr>
                    <w:i/>
                    <w:color w:val="1F3864" w:themeColor="accent1" w:themeShade="80"/>
                  </w:rPr>
                  <w:t>e-mail</w:t>
                </w:r>
                <w:proofErr w:type="spellEnd"/>
                <w:r w:rsidR="00CE511C" w:rsidRPr="00DC1B9B">
                  <w:rPr>
                    <w:i/>
                    <w:color w:val="1F3864" w:themeColor="accent1" w:themeShade="80"/>
                  </w:rPr>
                  <w:t>)</w:t>
                </w:r>
                <w:r w:rsidR="00717908" w:rsidRPr="00DC1B9B">
                  <w:rPr>
                    <w:i/>
                    <w:color w:val="1F3864" w:themeColor="accent1" w:themeShade="80"/>
                  </w:rPr>
                  <w:t xml:space="preserve"> поступающего</w:t>
                </w:r>
              </w:sdtContent>
            </w:sdt>
            <w:r w:rsidR="00717908" w:rsidRPr="00DC1B9B">
              <w:rPr>
                <w:i/>
                <w:color w:val="1F3864" w:themeColor="accent1" w:themeShade="80"/>
              </w:rPr>
              <w:t xml:space="preserve"> </w:t>
            </w:r>
          </w:p>
        </w:tc>
      </w:tr>
      <w:tr w:rsidR="003A2227" w:rsidRPr="003A2227" w14:paraId="45D617D6" w14:textId="77777777" w:rsidTr="00235C24">
        <w:tc>
          <w:tcPr>
            <w:tcW w:w="426" w:type="dxa"/>
          </w:tcPr>
          <w:p w14:paraId="26494677" w14:textId="77777777" w:rsidR="003A2227" w:rsidRPr="003857CE" w:rsidRDefault="003A2227" w:rsidP="00761F9F">
            <w:pPr>
              <w:numPr>
                <w:ilvl w:val="0"/>
                <w:numId w:val="1"/>
              </w:numPr>
              <w:ind w:left="0" w:firstLine="0"/>
              <w:jc w:val="both"/>
              <w:rPr>
                <w:b/>
              </w:rPr>
            </w:pPr>
          </w:p>
        </w:tc>
        <w:tc>
          <w:tcPr>
            <w:tcW w:w="4252" w:type="dxa"/>
          </w:tcPr>
          <w:p w14:paraId="6420FC19" w14:textId="77777777" w:rsidR="003A2227" w:rsidRDefault="003A2227" w:rsidP="003A2227">
            <w:r w:rsidRPr="003857CE">
              <w:t>Контактный телефон (</w:t>
            </w:r>
            <w:r w:rsidR="005950AD" w:rsidRPr="005950AD">
              <w:t>мобильный, домашний, рабочий</w:t>
            </w:r>
            <w:r w:rsidR="005950AD">
              <w:t>)</w:t>
            </w:r>
          </w:p>
          <w:p w14:paraId="6074461D" w14:textId="77777777" w:rsidR="00E109BE" w:rsidRPr="003857CE" w:rsidRDefault="00E109BE" w:rsidP="003A2227"/>
        </w:tc>
        <w:tc>
          <w:tcPr>
            <w:tcW w:w="6096" w:type="dxa"/>
          </w:tcPr>
          <w:p w14:paraId="67B2AA1D" w14:textId="77777777" w:rsidR="00E109BE" w:rsidRPr="00DC1B9B" w:rsidRDefault="007E3247" w:rsidP="00E109BE">
            <w:pPr>
              <w:jc w:val="both"/>
              <w:rPr>
                <w:color w:val="1F3864" w:themeColor="accent1" w:themeShade="80"/>
              </w:rPr>
            </w:pPr>
            <w:sdt>
              <w:sdtPr>
                <w:rPr>
                  <w:i/>
                  <w:color w:val="1F3864" w:themeColor="accent1" w:themeShade="80"/>
                </w:rPr>
                <w:id w:val="696888083"/>
                <w:placeholder>
                  <w:docPart w:val="E6900E9B986D42E787DD6F853EC7D94F"/>
                </w:placeholder>
                <w:text/>
              </w:sdtPr>
              <w:sdtEndPr/>
              <w:sdtContent>
                <w:r w:rsidR="00CE511C" w:rsidRPr="00DC1B9B">
                  <w:rPr>
                    <w:i/>
                    <w:color w:val="1F3864" w:themeColor="accent1" w:themeShade="80"/>
                  </w:rPr>
                  <w:t xml:space="preserve">Указать </w:t>
                </w:r>
                <w:r w:rsidR="00E109BE" w:rsidRPr="00DC1B9B">
                  <w:rPr>
                    <w:i/>
                    <w:color w:val="1F3864" w:themeColor="accent1" w:themeShade="80"/>
                  </w:rPr>
                  <w:t xml:space="preserve">номер мобильного </w:t>
                </w:r>
                <w:r w:rsidR="00CE511C" w:rsidRPr="00DC1B9B">
                  <w:rPr>
                    <w:i/>
                    <w:color w:val="1F3864" w:themeColor="accent1" w:themeShade="80"/>
                  </w:rPr>
                  <w:t>телефон</w:t>
                </w:r>
                <w:r w:rsidR="00E109BE" w:rsidRPr="00DC1B9B">
                  <w:rPr>
                    <w:i/>
                    <w:color w:val="1F3864" w:themeColor="accent1" w:themeShade="80"/>
                  </w:rPr>
                  <w:t>а</w:t>
                </w:r>
                <w:r w:rsidR="00CE511C" w:rsidRPr="00DC1B9B">
                  <w:rPr>
                    <w:i/>
                    <w:color w:val="1F3864" w:themeColor="accent1" w:themeShade="80"/>
                  </w:rPr>
                  <w:t xml:space="preserve"> поступающего</w:t>
                </w:r>
              </w:sdtContent>
            </w:sdt>
          </w:p>
          <w:p w14:paraId="4C3503BC" w14:textId="77777777" w:rsidR="00E109BE" w:rsidRPr="00DC1B9B" w:rsidRDefault="007E3247" w:rsidP="00E109BE">
            <w:pPr>
              <w:tabs>
                <w:tab w:val="left" w:pos="920"/>
              </w:tabs>
              <w:jc w:val="both"/>
              <w:rPr>
                <w:color w:val="1F3864" w:themeColor="accent1" w:themeShade="80"/>
              </w:rPr>
            </w:pPr>
            <w:sdt>
              <w:sdtPr>
                <w:rPr>
                  <w:i/>
                  <w:color w:val="1F3864" w:themeColor="accent1" w:themeShade="80"/>
                </w:rPr>
                <w:id w:val="-1537580410"/>
                <w:placeholder>
                  <w:docPart w:val="D426E7CD08FA497FBD06797A7D578BB0"/>
                </w:placeholder>
                <w:text/>
              </w:sdtPr>
              <w:sdtEndPr/>
              <w:sdtContent>
                <w:r w:rsidR="00E109BE" w:rsidRPr="00DC1B9B">
                  <w:rPr>
                    <w:i/>
                    <w:color w:val="1F3864" w:themeColor="accent1" w:themeShade="80"/>
                  </w:rPr>
                  <w:t>Указать номер домашнего телефона поступающего</w:t>
                </w:r>
                <w:r w:rsidR="00EF510E" w:rsidRPr="00DC1B9B">
                  <w:rPr>
                    <w:i/>
                    <w:color w:val="1F3864" w:themeColor="accent1" w:themeShade="80"/>
                  </w:rPr>
                  <w:t xml:space="preserve"> (при наличии)</w:t>
                </w:r>
              </w:sdtContent>
            </w:sdt>
            <w:r w:rsidR="00EF510E" w:rsidRPr="00DC1B9B">
              <w:rPr>
                <w:i/>
                <w:color w:val="1F3864" w:themeColor="accent1" w:themeShade="80"/>
              </w:rPr>
              <w:t xml:space="preserve"> </w:t>
            </w:r>
          </w:p>
          <w:p w14:paraId="28DD1E09" w14:textId="77777777" w:rsidR="003A2227" w:rsidRPr="00DC1B9B" w:rsidRDefault="007E3247" w:rsidP="00E109BE">
            <w:pPr>
              <w:jc w:val="both"/>
              <w:rPr>
                <w:color w:val="1F3864" w:themeColor="accent1" w:themeShade="80"/>
              </w:rPr>
            </w:pPr>
            <w:sdt>
              <w:sdtPr>
                <w:rPr>
                  <w:i/>
                  <w:color w:val="1F3864" w:themeColor="accent1" w:themeShade="80"/>
                </w:rPr>
                <w:id w:val="353781778"/>
                <w:placeholder>
                  <w:docPart w:val="04BAA78F49BE4BBAA1D8D8CE1478E201"/>
                </w:placeholder>
                <w:text/>
              </w:sdtPr>
              <w:sdtEndPr/>
              <w:sdtContent>
                <w:r w:rsidR="00E109BE" w:rsidRPr="00DC1B9B">
                  <w:rPr>
                    <w:i/>
                    <w:color w:val="1F3864" w:themeColor="accent1" w:themeShade="80"/>
                  </w:rPr>
                  <w:t>Указать номер рабочего телефона поступающего</w:t>
                </w:r>
                <w:r w:rsidR="00EF510E" w:rsidRPr="00DC1B9B">
                  <w:rPr>
                    <w:i/>
                    <w:color w:val="1F3864" w:themeColor="accent1" w:themeShade="80"/>
                  </w:rPr>
                  <w:t xml:space="preserve"> (при наличии)</w:t>
                </w:r>
              </w:sdtContent>
            </w:sdt>
          </w:p>
        </w:tc>
      </w:tr>
      <w:tr w:rsidR="00306F72" w:rsidRPr="003A2227" w14:paraId="290AC549" w14:textId="77777777" w:rsidTr="00235C24">
        <w:trPr>
          <w:trHeight w:val="240"/>
        </w:trPr>
        <w:tc>
          <w:tcPr>
            <w:tcW w:w="426" w:type="dxa"/>
            <w:vMerge w:val="restart"/>
          </w:tcPr>
          <w:p w14:paraId="415D3B0B" w14:textId="77777777" w:rsidR="00306F72" w:rsidRPr="003A2227" w:rsidRDefault="00306F72" w:rsidP="00761F9F">
            <w:pPr>
              <w:numPr>
                <w:ilvl w:val="0"/>
                <w:numId w:val="1"/>
              </w:numPr>
              <w:ind w:left="0" w:firstLine="0"/>
              <w:jc w:val="both"/>
              <w:rPr>
                <w:b/>
              </w:rPr>
            </w:pPr>
          </w:p>
        </w:tc>
        <w:tc>
          <w:tcPr>
            <w:tcW w:w="4252" w:type="dxa"/>
            <w:vMerge w:val="restart"/>
          </w:tcPr>
          <w:p w14:paraId="30AEE7B8" w14:textId="6F1A219F" w:rsidR="00306F72" w:rsidRPr="003A2227" w:rsidRDefault="00306F72" w:rsidP="003A2227">
            <w:r w:rsidRPr="00306F72">
              <w:t>Реквизиты документа</w:t>
            </w:r>
            <w:r w:rsidR="00326036">
              <w:t xml:space="preserve"> об образовании</w:t>
            </w:r>
            <w:r w:rsidRPr="00306F72">
              <w:t xml:space="preserve"> установленного образца:</w:t>
            </w:r>
          </w:p>
        </w:tc>
        <w:sdt>
          <w:sdtPr>
            <w:rPr>
              <w:i/>
              <w:color w:val="1F3864" w:themeColor="accent1" w:themeShade="80"/>
            </w:rPr>
            <w:id w:val="-361741928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6096" w:type="dxa"/>
              </w:tcPr>
              <w:p w14:paraId="40FC45B3" w14:textId="77777777" w:rsidR="00306F72" w:rsidRPr="00DC1B9B" w:rsidRDefault="00306F72" w:rsidP="00306F72">
                <w:pPr>
                  <w:jc w:val="both"/>
                  <w:rPr>
                    <w:i/>
                    <w:color w:val="1F3864" w:themeColor="accent1" w:themeShade="80"/>
                  </w:rPr>
                </w:pPr>
                <w:r w:rsidRPr="00DC1B9B">
                  <w:rPr>
                    <w:i/>
                    <w:color w:val="1F3864" w:themeColor="accent1" w:themeShade="80"/>
                  </w:rPr>
                  <w:t>Наименование документа установленного образца</w:t>
                </w:r>
              </w:p>
            </w:tc>
          </w:sdtContent>
        </w:sdt>
      </w:tr>
      <w:tr w:rsidR="00306F72" w:rsidRPr="003A2227" w14:paraId="7F70EC78" w14:textId="77777777" w:rsidTr="00235C24">
        <w:trPr>
          <w:trHeight w:val="240"/>
        </w:trPr>
        <w:tc>
          <w:tcPr>
            <w:tcW w:w="426" w:type="dxa"/>
            <w:vMerge/>
          </w:tcPr>
          <w:p w14:paraId="1D3F5285" w14:textId="77777777" w:rsidR="00306F72" w:rsidRPr="003A2227" w:rsidRDefault="00306F72" w:rsidP="00306F72">
            <w:pPr>
              <w:numPr>
                <w:ilvl w:val="0"/>
                <w:numId w:val="1"/>
              </w:numPr>
              <w:ind w:left="0" w:firstLine="0"/>
              <w:jc w:val="both"/>
              <w:rPr>
                <w:b/>
              </w:rPr>
            </w:pPr>
          </w:p>
        </w:tc>
        <w:tc>
          <w:tcPr>
            <w:tcW w:w="4252" w:type="dxa"/>
            <w:vMerge/>
          </w:tcPr>
          <w:p w14:paraId="214D795B" w14:textId="77777777" w:rsidR="00306F72" w:rsidRPr="003A2227" w:rsidRDefault="00306F72" w:rsidP="00306F72"/>
        </w:tc>
        <w:tc>
          <w:tcPr>
            <w:tcW w:w="6096" w:type="dxa"/>
          </w:tcPr>
          <w:sdt>
            <w:sdtPr>
              <w:rPr>
                <w:i/>
                <w:color w:val="1F3864" w:themeColor="accent1" w:themeShade="80"/>
              </w:rPr>
              <w:id w:val="1782461262"/>
              <w:placeholder>
                <w:docPart w:val="EB9723F1AECE4160ABCAB1BE88377619"/>
              </w:placeholder>
              <w:text/>
            </w:sdtPr>
            <w:sdtEndPr/>
            <w:sdtContent>
              <w:p w14:paraId="34356503" w14:textId="77777777" w:rsidR="00306F72" w:rsidRPr="00DC1B9B" w:rsidRDefault="00306F72" w:rsidP="00306F72">
                <w:pPr>
                  <w:rPr>
                    <w:color w:val="1F3864" w:themeColor="accent1" w:themeShade="80"/>
                  </w:rPr>
                </w:pPr>
                <w:r w:rsidRPr="00DC1B9B">
                  <w:rPr>
                    <w:i/>
                    <w:color w:val="1F3864" w:themeColor="accent1" w:themeShade="80"/>
                  </w:rPr>
                  <w:t>Полное наименование образовательной организации, которое закончил поступающий (указанное в документе установленного образца)</w:t>
                </w:r>
              </w:p>
            </w:sdtContent>
          </w:sdt>
        </w:tc>
      </w:tr>
      <w:tr w:rsidR="00306F72" w:rsidRPr="003A2227" w14:paraId="0C60C4EC" w14:textId="77777777" w:rsidTr="00235C24">
        <w:trPr>
          <w:trHeight w:val="240"/>
        </w:trPr>
        <w:tc>
          <w:tcPr>
            <w:tcW w:w="426" w:type="dxa"/>
            <w:vMerge/>
          </w:tcPr>
          <w:p w14:paraId="2A2CA344" w14:textId="77777777" w:rsidR="00306F72" w:rsidRPr="003A2227" w:rsidRDefault="00306F72" w:rsidP="00306F72">
            <w:pPr>
              <w:numPr>
                <w:ilvl w:val="0"/>
                <w:numId w:val="1"/>
              </w:numPr>
              <w:ind w:left="0" w:firstLine="0"/>
              <w:jc w:val="both"/>
              <w:rPr>
                <w:b/>
              </w:rPr>
            </w:pPr>
          </w:p>
        </w:tc>
        <w:tc>
          <w:tcPr>
            <w:tcW w:w="4252" w:type="dxa"/>
            <w:vMerge/>
          </w:tcPr>
          <w:p w14:paraId="0D80424B" w14:textId="77777777" w:rsidR="00306F72" w:rsidRPr="003A2227" w:rsidRDefault="00306F72" w:rsidP="00306F72"/>
        </w:tc>
        <w:sdt>
          <w:sdtPr>
            <w:rPr>
              <w:i/>
              <w:color w:val="1F3864" w:themeColor="accent1" w:themeShade="80"/>
            </w:rPr>
            <w:id w:val="93909460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6096" w:type="dxa"/>
              </w:tcPr>
              <w:p w14:paraId="0C7C01E1" w14:textId="77777777" w:rsidR="00306F72" w:rsidRPr="00DC1B9B" w:rsidRDefault="00306F72" w:rsidP="00306F72">
                <w:pPr>
                  <w:jc w:val="both"/>
                  <w:rPr>
                    <w:i/>
                    <w:color w:val="1F3864" w:themeColor="accent1" w:themeShade="80"/>
                  </w:rPr>
                </w:pPr>
                <w:r w:rsidRPr="00DC1B9B">
                  <w:rPr>
                    <w:i/>
                    <w:color w:val="1F3864" w:themeColor="accent1" w:themeShade="80"/>
                  </w:rPr>
                  <w:t>Серия и номер, дата выдачи документа установленного образца</w:t>
                </w:r>
              </w:p>
            </w:tc>
          </w:sdtContent>
        </w:sdt>
      </w:tr>
      <w:tr w:rsidR="00306F72" w:rsidRPr="003A2227" w14:paraId="52A3C03C" w14:textId="77777777" w:rsidTr="00235C24">
        <w:trPr>
          <w:trHeight w:val="210"/>
        </w:trPr>
        <w:tc>
          <w:tcPr>
            <w:tcW w:w="426" w:type="dxa"/>
            <w:vMerge/>
          </w:tcPr>
          <w:p w14:paraId="776F3D57" w14:textId="77777777" w:rsidR="00306F72" w:rsidRPr="003A2227" w:rsidRDefault="00306F72" w:rsidP="00306F72">
            <w:pPr>
              <w:numPr>
                <w:ilvl w:val="0"/>
                <w:numId w:val="1"/>
              </w:numPr>
              <w:ind w:left="0" w:firstLine="0"/>
              <w:jc w:val="both"/>
              <w:rPr>
                <w:b/>
              </w:rPr>
            </w:pPr>
          </w:p>
        </w:tc>
        <w:tc>
          <w:tcPr>
            <w:tcW w:w="4252" w:type="dxa"/>
            <w:vMerge/>
          </w:tcPr>
          <w:p w14:paraId="019127DF" w14:textId="77777777" w:rsidR="00306F72" w:rsidRPr="003A2227" w:rsidRDefault="00306F72" w:rsidP="00306F72"/>
        </w:tc>
        <w:tc>
          <w:tcPr>
            <w:tcW w:w="6096" w:type="dxa"/>
          </w:tcPr>
          <w:sdt>
            <w:sdtPr>
              <w:rPr>
                <w:i/>
                <w:color w:val="1F3864" w:themeColor="accent1" w:themeShade="80"/>
              </w:rPr>
              <w:id w:val="261578013"/>
              <w:placeholder>
                <w:docPart w:val="FF9E056649F643D4A6C328BCE772D192"/>
              </w:placeholder>
              <w:text/>
            </w:sdtPr>
            <w:sdtEndPr/>
            <w:sdtContent>
              <w:p w14:paraId="38B353D4" w14:textId="77777777" w:rsidR="00306F72" w:rsidRPr="00DC1B9B" w:rsidRDefault="00306F72" w:rsidP="00306F72">
                <w:pPr>
                  <w:jc w:val="both"/>
                  <w:rPr>
                    <w:color w:val="1F3864" w:themeColor="accent1" w:themeShade="80"/>
                  </w:rPr>
                </w:pPr>
                <w:r w:rsidRPr="00DC1B9B">
                  <w:rPr>
                    <w:i/>
                    <w:color w:val="1F3864" w:themeColor="accent1" w:themeShade="80"/>
                  </w:rPr>
                  <w:t>Уровень образования</w:t>
                </w:r>
              </w:p>
            </w:sdtContent>
          </w:sdt>
        </w:tc>
      </w:tr>
      <w:tr w:rsidR="00306F72" w:rsidRPr="003A2227" w14:paraId="3503A9B6" w14:textId="77777777" w:rsidTr="00235C24">
        <w:trPr>
          <w:trHeight w:val="441"/>
        </w:trPr>
        <w:tc>
          <w:tcPr>
            <w:tcW w:w="426" w:type="dxa"/>
            <w:vMerge/>
          </w:tcPr>
          <w:p w14:paraId="6F12A964" w14:textId="77777777" w:rsidR="00306F72" w:rsidRPr="003A2227" w:rsidRDefault="00306F72" w:rsidP="00306F72">
            <w:pPr>
              <w:numPr>
                <w:ilvl w:val="0"/>
                <w:numId w:val="1"/>
              </w:numPr>
              <w:ind w:left="0" w:firstLine="0"/>
              <w:jc w:val="both"/>
              <w:rPr>
                <w:b/>
              </w:rPr>
            </w:pPr>
          </w:p>
        </w:tc>
        <w:tc>
          <w:tcPr>
            <w:tcW w:w="4252" w:type="dxa"/>
            <w:vMerge/>
          </w:tcPr>
          <w:p w14:paraId="39F95B3D" w14:textId="77777777" w:rsidR="00306F72" w:rsidRPr="003A2227" w:rsidRDefault="00306F72" w:rsidP="00306F72"/>
        </w:tc>
        <w:tc>
          <w:tcPr>
            <w:tcW w:w="6096" w:type="dxa"/>
          </w:tcPr>
          <w:sdt>
            <w:sdtPr>
              <w:rPr>
                <w:i/>
                <w:color w:val="1F3864" w:themeColor="accent1" w:themeShade="80"/>
              </w:rPr>
              <w:id w:val="1145543939"/>
              <w:placeholder>
                <w:docPart w:val="FF9E056649F643D4A6C328BCE772D192"/>
              </w:placeholder>
              <w:text/>
            </w:sdtPr>
            <w:sdtEndPr/>
            <w:sdtContent>
              <w:p w14:paraId="2E2DFB05" w14:textId="77777777" w:rsidR="00306F72" w:rsidRPr="00DC1B9B" w:rsidRDefault="00306F72" w:rsidP="00306F72">
                <w:pPr>
                  <w:jc w:val="both"/>
                  <w:rPr>
                    <w:color w:val="1F3864" w:themeColor="accent1" w:themeShade="80"/>
                  </w:rPr>
                </w:pPr>
                <w:r w:rsidRPr="00DC1B9B">
                  <w:rPr>
                    <w:i/>
                    <w:color w:val="1F3864" w:themeColor="accent1" w:themeShade="80"/>
                  </w:rPr>
                  <w:t>Субъект РФ, регион, населенный пункт (город/село) образовательной организации</w:t>
                </w:r>
              </w:p>
            </w:sdtContent>
          </w:sdt>
        </w:tc>
      </w:tr>
      <w:tr w:rsidR="00C82B69" w:rsidRPr="003A2227" w14:paraId="79AE4BE8" w14:textId="77777777" w:rsidTr="00235C24">
        <w:tc>
          <w:tcPr>
            <w:tcW w:w="426" w:type="dxa"/>
          </w:tcPr>
          <w:p w14:paraId="74CE8109" w14:textId="77777777" w:rsidR="00C82B69" w:rsidRPr="003A2227" w:rsidRDefault="00C82B69" w:rsidP="00306F72">
            <w:pPr>
              <w:numPr>
                <w:ilvl w:val="0"/>
                <w:numId w:val="1"/>
              </w:numPr>
              <w:ind w:left="0" w:firstLine="0"/>
              <w:jc w:val="both"/>
              <w:rPr>
                <w:b/>
              </w:rPr>
            </w:pPr>
          </w:p>
        </w:tc>
        <w:tc>
          <w:tcPr>
            <w:tcW w:w="4252" w:type="dxa"/>
          </w:tcPr>
          <w:p w14:paraId="31392683" w14:textId="284EA29D" w:rsidR="00C82B69" w:rsidRDefault="00C82B69" w:rsidP="00326036">
            <w:pPr>
              <w:rPr>
                <w:sz w:val="18"/>
              </w:rPr>
            </w:pPr>
            <w:r w:rsidRPr="00326036">
              <w:t>Ученая степень</w:t>
            </w:r>
          </w:p>
        </w:tc>
        <w:tc>
          <w:tcPr>
            <w:tcW w:w="6096" w:type="dxa"/>
          </w:tcPr>
          <w:p w14:paraId="451B7233" w14:textId="77777777" w:rsidR="00326036" w:rsidRDefault="007E3247" w:rsidP="00C82B69">
            <w:pPr>
              <w:rPr>
                <w:i/>
              </w:rPr>
            </w:pPr>
            <w:sdt>
              <w:sdtPr>
                <w:rPr>
                  <w:i/>
                  <w:color w:val="1F3864" w:themeColor="accent1" w:themeShade="80"/>
                </w:rPr>
                <w:id w:val="769279677"/>
                <w:placeholder>
                  <w:docPart w:val="013D035789AD4592B8D0E8B7D54F4284"/>
                </w:placeholder>
                <w:text/>
              </w:sdtPr>
              <w:sdtEndPr/>
              <w:sdtContent>
                <w:r w:rsidR="00326036" w:rsidRPr="00DC1B9B">
                  <w:rPr>
                    <w:i/>
                    <w:color w:val="1F3864" w:themeColor="accent1" w:themeShade="80"/>
                  </w:rPr>
                  <w:t xml:space="preserve">Указать </w:t>
                </w:r>
                <w:r w:rsidR="00326036">
                  <w:rPr>
                    <w:i/>
                    <w:color w:val="1F3864" w:themeColor="accent1" w:themeShade="80"/>
                  </w:rPr>
                  <w:t>ученую степень</w:t>
                </w:r>
              </w:sdtContent>
            </w:sdt>
            <w:r w:rsidR="00326036" w:rsidRPr="00C82B69">
              <w:rPr>
                <w:i/>
              </w:rPr>
              <w:t xml:space="preserve"> </w:t>
            </w:r>
          </w:p>
          <w:p w14:paraId="78874D52" w14:textId="360074DF" w:rsidR="00C82B69" w:rsidRDefault="007E3247" w:rsidP="00326036">
            <w:sdt>
              <w:sdtPr>
                <w:rPr>
                  <w:i/>
                  <w:color w:val="1F3864" w:themeColor="accent1" w:themeShade="80"/>
                </w:rPr>
                <w:id w:val="-1846468074"/>
                <w:placeholder>
                  <w:docPart w:val="EA8B84451F44453CABDF017B4E49BDB1"/>
                </w:placeholder>
                <w:text/>
              </w:sdtPr>
              <w:sdtEndPr/>
              <w:sdtContent>
                <w:r w:rsidR="00326036" w:rsidRPr="00DC1B9B">
                  <w:rPr>
                    <w:i/>
                    <w:color w:val="1F3864" w:themeColor="accent1" w:themeShade="80"/>
                  </w:rPr>
                  <w:t xml:space="preserve">Указать </w:t>
                </w:r>
                <w:r w:rsidR="00326036">
                  <w:rPr>
                    <w:i/>
                    <w:color w:val="1F3864" w:themeColor="accent1" w:themeShade="80"/>
                  </w:rPr>
                  <w:t>отрасль на</w:t>
                </w:r>
                <w:r w:rsidR="00FA6113">
                  <w:rPr>
                    <w:i/>
                    <w:color w:val="1F3864" w:themeColor="accent1" w:themeShade="80"/>
                  </w:rPr>
                  <w:t>ук</w:t>
                </w:r>
              </w:sdtContent>
            </w:sdt>
            <w:r w:rsidR="00326036" w:rsidRPr="00C82B69">
              <w:rPr>
                <w:i/>
              </w:rPr>
              <w:t xml:space="preserve"> </w:t>
            </w:r>
          </w:p>
        </w:tc>
      </w:tr>
      <w:tr w:rsidR="00C82B69" w:rsidRPr="003A2227" w14:paraId="20794707" w14:textId="77777777" w:rsidTr="00235C24">
        <w:tc>
          <w:tcPr>
            <w:tcW w:w="426" w:type="dxa"/>
          </w:tcPr>
          <w:p w14:paraId="32CB4993" w14:textId="77777777" w:rsidR="00C82B69" w:rsidRPr="003A2227" w:rsidRDefault="00C82B69" w:rsidP="00306F72">
            <w:pPr>
              <w:numPr>
                <w:ilvl w:val="0"/>
                <w:numId w:val="1"/>
              </w:numPr>
              <w:ind w:left="0" w:firstLine="0"/>
              <w:jc w:val="both"/>
              <w:rPr>
                <w:b/>
              </w:rPr>
            </w:pPr>
          </w:p>
        </w:tc>
        <w:tc>
          <w:tcPr>
            <w:tcW w:w="4252" w:type="dxa"/>
          </w:tcPr>
          <w:p w14:paraId="3BD24B31" w14:textId="1A2ED3CB" w:rsidR="00C82B69" w:rsidRDefault="00C82B69" w:rsidP="00326036">
            <w:pPr>
              <w:rPr>
                <w:b/>
                <w:sz w:val="24"/>
                <w:szCs w:val="24"/>
              </w:rPr>
            </w:pPr>
            <w:r w:rsidRPr="00326036">
              <w:t>Место работы</w:t>
            </w:r>
          </w:p>
        </w:tc>
        <w:tc>
          <w:tcPr>
            <w:tcW w:w="6096" w:type="dxa"/>
          </w:tcPr>
          <w:p w14:paraId="774A80CE" w14:textId="419D2212" w:rsidR="00FA6113" w:rsidRDefault="007E3247" w:rsidP="00C82B69">
            <w:pPr>
              <w:rPr>
                <w:i/>
              </w:rPr>
            </w:pPr>
            <w:sdt>
              <w:sdtPr>
                <w:rPr>
                  <w:i/>
                  <w:color w:val="1F3864" w:themeColor="accent1" w:themeShade="80"/>
                </w:rPr>
                <w:id w:val="-1793049722"/>
                <w:placeholder>
                  <w:docPart w:val="10CA9DBC16484F98814D11BA6B6B65A9"/>
                </w:placeholder>
                <w:text/>
              </w:sdtPr>
              <w:sdtEndPr/>
              <w:sdtContent>
                <w:r w:rsidR="00FA6113" w:rsidRPr="00DC1B9B">
                  <w:rPr>
                    <w:i/>
                    <w:color w:val="1F3864" w:themeColor="accent1" w:themeShade="80"/>
                  </w:rPr>
                  <w:t xml:space="preserve">Указать </w:t>
                </w:r>
                <w:r w:rsidR="00FA6113">
                  <w:rPr>
                    <w:i/>
                    <w:color w:val="1F3864" w:themeColor="accent1" w:themeShade="80"/>
                  </w:rPr>
                  <w:t>организацию</w:t>
                </w:r>
              </w:sdtContent>
            </w:sdt>
            <w:r w:rsidR="00FA6113">
              <w:rPr>
                <w:i/>
              </w:rPr>
              <w:t xml:space="preserve"> </w:t>
            </w:r>
          </w:p>
          <w:p w14:paraId="0D9B78E3" w14:textId="0705E8DF" w:rsidR="00C82B69" w:rsidRPr="00C82B69" w:rsidRDefault="007E3247" w:rsidP="00C82B69">
            <w:pPr>
              <w:rPr>
                <w:i/>
              </w:rPr>
            </w:pPr>
            <w:sdt>
              <w:sdtPr>
                <w:rPr>
                  <w:i/>
                  <w:color w:val="1F3864" w:themeColor="accent1" w:themeShade="80"/>
                </w:rPr>
                <w:id w:val="7883729"/>
                <w:placeholder>
                  <w:docPart w:val="541C10B8B22B4F1696378B90C7232087"/>
                </w:placeholder>
                <w:text/>
              </w:sdtPr>
              <w:sdtEndPr/>
              <w:sdtContent>
                <w:r w:rsidR="00FA6113" w:rsidRPr="00DC1B9B">
                  <w:rPr>
                    <w:i/>
                    <w:color w:val="1F3864" w:themeColor="accent1" w:themeShade="80"/>
                  </w:rPr>
                  <w:t xml:space="preserve">Указать </w:t>
                </w:r>
                <w:r w:rsidR="00FA6113">
                  <w:rPr>
                    <w:i/>
                    <w:color w:val="1F3864" w:themeColor="accent1" w:themeShade="80"/>
                  </w:rPr>
                  <w:t>должность</w:t>
                </w:r>
              </w:sdtContent>
            </w:sdt>
            <w:r w:rsidR="00FA6113">
              <w:rPr>
                <w:i/>
              </w:rPr>
              <w:t xml:space="preserve"> </w:t>
            </w:r>
          </w:p>
        </w:tc>
      </w:tr>
      <w:tr w:rsidR="00306F72" w:rsidRPr="003A2227" w14:paraId="01E181F3" w14:textId="77777777" w:rsidTr="00235C24">
        <w:tc>
          <w:tcPr>
            <w:tcW w:w="426" w:type="dxa"/>
          </w:tcPr>
          <w:p w14:paraId="68927C1D" w14:textId="77777777" w:rsidR="00306F72" w:rsidRPr="003A2227" w:rsidRDefault="00306F72" w:rsidP="00306F72">
            <w:pPr>
              <w:numPr>
                <w:ilvl w:val="0"/>
                <w:numId w:val="1"/>
              </w:numPr>
              <w:ind w:left="0" w:firstLine="0"/>
              <w:jc w:val="both"/>
              <w:rPr>
                <w:b/>
              </w:rPr>
            </w:pPr>
          </w:p>
        </w:tc>
        <w:tc>
          <w:tcPr>
            <w:tcW w:w="4252" w:type="dxa"/>
          </w:tcPr>
          <w:p w14:paraId="56B04BEF" w14:textId="77777777" w:rsidR="00306F72" w:rsidRPr="00956A30" w:rsidRDefault="007E3247" w:rsidP="00306F72">
            <w:pPr>
              <w:jc w:val="both"/>
              <w:rPr>
                <w:sz w:val="18"/>
              </w:rPr>
            </w:pPr>
            <w:sdt>
              <w:sdtPr>
                <w:rPr>
                  <w:sz w:val="18"/>
                </w:rPr>
                <w:id w:val="-2053223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6F72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306F72" w:rsidRPr="00956A30">
              <w:rPr>
                <w:sz w:val="18"/>
              </w:rPr>
              <w:t xml:space="preserve"> Я подтверждаю, что информация, </w:t>
            </w:r>
            <w:r w:rsidR="00306F72">
              <w:rPr>
                <w:sz w:val="18"/>
              </w:rPr>
              <w:t xml:space="preserve">указанная мною </w:t>
            </w:r>
            <w:r w:rsidR="00306F72" w:rsidRPr="00956A30">
              <w:rPr>
                <w:sz w:val="18"/>
              </w:rPr>
              <w:t>в электронном и бумажном заявлении о приеме на обучение в НИУ ВШЭ</w:t>
            </w:r>
            <w:r w:rsidR="00306F72">
              <w:rPr>
                <w:sz w:val="18"/>
              </w:rPr>
              <w:t>,</w:t>
            </w:r>
            <w:r w:rsidR="00306F72" w:rsidRPr="00956A30">
              <w:rPr>
                <w:sz w:val="18"/>
              </w:rPr>
              <w:t xml:space="preserve"> является достоверной и корректной</w:t>
            </w:r>
            <w:r w:rsidR="00306F72" w:rsidRPr="00956A30">
              <w:rPr>
                <w:sz w:val="18"/>
                <w:vertAlign w:val="superscript"/>
              </w:rPr>
              <w:footnoteReference w:id="1"/>
            </w:r>
            <w:r w:rsidR="00306F72" w:rsidRPr="00956A30">
              <w:rPr>
                <w:sz w:val="18"/>
              </w:rPr>
              <w:t>.</w:t>
            </w:r>
          </w:p>
        </w:tc>
        <w:tc>
          <w:tcPr>
            <w:tcW w:w="6096" w:type="dxa"/>
          </w:tcPr>
          <w:p w14:paraId="445E0324" w14:textId="77777777" w:rsidR="00306F72" w:rsidRDefault="00306F72" w:rsidP="00306F72">
            <w:pPr>
              <w:jc w:val="center"/>
            </w:pPr>
          </w:p>
          <w:p w14:paraId="65AB4475" w14:textId="77777777" w:rsidR="00306F72" w:rsidRPr="003A2227" w:rsidRDefault="00306F72" w:rsidP="00306F72">
            <w:pPr>
              <w:jc w:val="center"/>
            </w:pPr>
            <w:r w:rsidRPr="003A2227">
              <w:t>_________________________________________</w:t>
            </w:r>
          </w:p>
          <w:p w14:paraId="766E282C" w14:textId="77777777" w:rsidR="00306F72" w:rsidRPr="008D6753" w:rsidRDefault="00306F72" w:rsidP="00306F72">
            <w:pPr>
              <w:jc w:val="center"/>
              <w:rPr>
                <w:sz w:val="16"/>
              </w:rPr>
            </w:pPr>
            <w:r w:rsidRPr="008D6753">
              <w:rPr>
                <w:sz w:val="16"/>
              </w:rPr>
              <w:t>личная подпись поступающего</w:t>
            </w:r>
          </w:p>
          <w:p w14:paraId="7B0820DC" w14:textId="77777777" w:rsidR="00306F72" w:rsidRPr="003A2227" w:rsidRDefault="00306F72" w:rsidP="00306F72">
            <w:pPr>
              <w:jc w:val="center"/>
            </w:pPr>
          </w:p>
        </w:tc>
      </w:tr>
      <w:tr w:rsidR="00306F72" w:rsidRPr="003A2227" w14:paraId="5CCF80E5" w14:textId="77777777" w:rsidTr="00235C24">
        <w:tc>
          <w:tcPr>
            <w:tcW w:w="426" w:type="dxa"/>
          </w:tcPr>
          <w:p w14:paraId="4342FBA7" w14:textId="77777777" w:rsidR="00306F72" w:rsidRPr="003A2227" w:rsidRDefault="00306F72" w:rsidP="00306F72">
            <w:pPr>
              <w:numPr>
                <w:ilvl w:val="0"/>
                <w:numId w:val="1"/>
              </w:numPr>
              <w:ind w:left="0" w:firstLine="0"/>
              <w:jc w:val="both"/>
              <w:rPr>
                <w:b/>
              </w:rPr>
            </w:pPr>
            <w:r w:rsidRPr="003A2227">
              <w:rPr>
                <w:b/>
              </w:rPr>
              <w:lastRenderedPageBreak/>
              <w:t>*</w:t>
            </w:r>
          </w:p>
        </w:tc>
        <w:tc>
          <w:tcPr>
            <w:tcW w:w="4252" w:type="dxa"/>
          </w:tcPr>
          <w:p w14:paraId="7BBD0E3B" w14:textId="77777777" w:rsidR="00306F72" w:rsidRPr="00956A30" w:rsidRDefault="007E3247" w:rsidP="00306F72">
            <w:pPr>
              <w:jc w:val="both"/>
              <w:rPr>
                <w:sz w:val="18"/>
              </w:rPr>
            </w:pPr>
            <w:sdt>
              <w:sdtPr>
                <w:rPr>
                  <w:sz w:val="18"/>
                </w:rPr>
                <w:id w:val="885059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6F72" w:rsidRPr="00956A30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306F72" w:rsidRPr="00956A30">
              <w:rPr>
                <w:color w:val="FF0000"/>
                <w:sz w:val="18"/>
              </w:rPr>
              <w:t xml:space="preserve"> </w:t>
            </w:r>
            <w:r w:rsidR="00306F72" w:rsidRPr="00956A30">
              <w:rPr>
                <w:sz w:val="18"/>
              </w:rPr>
              <w:t>С лицензией на осуществление образовательной деятельности, уставом НИУ ВШЭ, правилами внутреннего распорядка НИУ ВШЭ, порядком реализации дополнительных профессиональных программ и дополнительных общеобразовательных программ – дополнительных общеразвивающих программ для взрослых НИУ ВШЭ, правилами приема в НИУ ВШЭ на обучение по дополнительным профессиональным программам и дополнительным общеобразовательным программам – дополнительным общеразвивающим программам для взрослых, договором об образовании ознакомлен(а).</w:t>
            </w:r>
          </w:p>
        </w:tc>
        <w:tc>
          <w:tcPr>
            <w:tcW w:w="6096" w:type="dxa"/>
          </w:tcPr>
          <w:p w14:paraId="1ED7F91A" w14:textId="77777777" w:rsidR="00306F72" w:rsidRPr="003A2227" w:rsidRDefault="00306F72" w:rsidP="00306F72">
            <w:pPr>
              <w:jc w:val="center"/>
            </w:pPr>
          </w:p>
          <w:p w14:paraId="5E7C2419" w14:textId="77777777" w:rsidR="00306F72" w:rsidRPr="003A2227" w:rsidRDefault="00306F72" w:rsidP="00306F72">
            <w:pPr>
              <w:jc w:val="center"/>
            </w:pPr>
          </w:p>
          <w:p w14:paraId="5B81C220" w14:textId="77777777" w:rsidR="00306F72" w:rsidRPr="003A2227" w:rsidRDefault="00306F72" w:rsidP="00306F72">
            <w:pPr>
              <w:jc w:val="center"/>
            </w:pPr>
          </w:p>
          <w:p w14:paraId="1C0126CF" w14:textId="77777777" w:rsidR="00306F72" w:rsidRDefault="00306F72" w:rsidP="00306F72">
            <w:pPr>
              <w:jc w:val="center"/>
            </w:pPr>
          </w:p>
          <w:p w14:paraId="733A9D3A" w14:textId="77777777" w:rsidR="00306F72" w:rsidRDefault="00306F72" w:rsidP="00306F72">
            <w:pPr>
              <w:jc w:val="center"/>
            </w:pPr>
          </w:p>
          <w:p w14:paraId="2AAEA598" w14:textId="77777777" w:rsidR="00306F72" w:rsidRPr="003A2227" w:rsidRDefault="00306F72" w:rsidP="00306F72">
            <w:pPr>
              <w:jc w:val="center"/>
            </w:pPr>
          </w:p>
          <w:p w14:paraId="091384E0" w14:textId="77777777" w:rsidR="00306F72" w:rsidRPr="003A2227" w:rsidRDefault="00306F72" w:rsidP="00306F72">
            <w:pPr>
              <w:jc w:val="center"/>
            </w:pPr>
            <w:r w:rsidRPr="003A2227">
              <w:t>___________________________________________</w:t>
            </w:r>
          </w:p>
          <w:p w14:paraId="4CDD31E2" w14:textId="77777777" w:rsidR="00306F72" w:rsidRPr="003A2227" w:rsidRDefault="00306F72" w:rsidP="00306F72">
            <w:pPr>
              <w:jc w:val="center"/>
            </w:pPr>
            <w:r w:rsidRPr="008D6753">
              <w:rPr>
                <w:sz w:val="16"/>
              </w:rPr>
              <w:t>личная подпись поступающего</w:t>
            </w:r>
          </w:p>
        </w:tc>
      </w:tr>
      <w:tr w:rsidR="00306F72" w:rsidRPr="003A2227" w14:paraId="353E4669" w14:textId="77777777" w:rsidTr="00235C24">
        <w:tc>
          <w:tcPr>
            <w:tcW w:w="426" w:type="dxa"/>
          </w:tcPr>
          <w:p w14:paraId="1F90AA35" w14:textId="77777777" w:rsidR="00306F72" w:rsidRPr="003A2227" w:rsidRDefault="00306F72" w:rsidP="00306F72">
            <w:pPr>
              <w:numPr>
                <w:ilvl w:val="0"/>
                <w:numId w:val="1"/>
              </w:numPr>
              <w:ind w:left="0" w:firstLine="0"/>
              <w:jc w:val="both"/>
              <w:rPr>
                <w:b/>
              </w:rPr>
            </w:pPr>
            <w:r w:rsidRPr="003A2227">
              <w:rPr>
                <w:b/>
              </w:rPr>
              <w:t>*</w:t>
            </w:r>
          </w:p>
        </w:tc>
        <w:tc>
          <w:tcPr>
            <w:tcW w:w="4252" w:type="dxa"/>
          </w:tcPr>
          <w:p w14:paraId="0BDE8501" w14:textId="77777777" w:rsidR="00306F72" w:rsidRPr="00956A30" w:rsidRDefault="007E3247" w:rsidP="00306F72">
            <w:pPr>
              <w:jc w:val="both"/>
              <w:rPr>
                <w:sz w:val="18"/>
              </w:rPr>
            </w:pPr>
            <w:sdt>
              <w:sdtPr>
                <w:rPr>
                  <w:sz w:val="18"/>
                </w:rPr>
                <w:id w:val="-1915995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6F72" w:rsidRPr="00956A30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306F72" w:rsidRPr="00956A30">
              <w:rPr>
                <w:sz w:val="18"/>
              </w:rPr>
              <w:t xml:space="preserve"> Я подтверждаю, что лично ознакомился с Положением об обработке персональных данных НИУ ВШЭ, вправе предоставлять свои персональные данные и давать согласие на их обработку. Предоставляя свои персональные данные, принимаю условия этого Положения, подтверждаю, что они относятся ко мне, являются точными и актуальными, тем самым свободно, своей волей и в своем интересе распоряжаюсь ими, осознаю последствия их предоставления и выражаю свое согласие на их обработку в соответствии с пунктом 3.7 Положения об обработке персональных данных НИУ ВШЭ.</w:t>
            </w:r>
          </w:p>
        </w:tc>
        <w:tc>
          <w:tcPr>
            <w:tcW w:w="6096" w:type="dxa"/>
          </w:tcPr>
          <w:p w14:paraId="72A1315B" w14:textId="77777777" w:rsidR="00306F72" w:rsidRPr="003A2227" w:rsidRDefault="00306F72" w:rsidP="00306F72">
            <w:pPr>
              <w:jc w:val="both"/>
            </w:pPr>
          </w:p>
          <w:p w14:paraId="2CEF6087" w14:textId="77777777" w:rsidR="00306F72" w:rsidRPr="003A2227" w:rsidRDefault="00306F72" w:rsidP="00306F72">
            <w:pPr>
              <w:jc w:val="center"/>
            </w:pPr>
          </w:p>
          <w:p w14:paraId="7656E73E" w14:textId="77777777" w:rsidR="00306F72" w:rsidRDefault="00306F72" w:rsidP="00306F72">
            <w:pPr>
              <w:jc w:val="center"/>
            </w:pPr>
          </w:p>
          <w:p w14:paraId="7EF22B4F" w14:textId="77777777" w:rsidR="00306F72" w:rsidRPr="003A2227" w:rsidRDefault="00306F72" w:rsidP="00306F72">
            <w:pPr>
              <w:jc w:val="center"/>
            </w:pPr>
          </w:p>
          <w:p w14:paraId="2B746438" w14:textId="77777777" w:rsidR="00306F72" w:rsidRPr="003A2227" w:rsidRDefault="00306F72" w:rsidP="00306F72">
            <w:pPr>
              <w:jc w:val="center"/>
            </w:pPr>
          </w:p>
          <w:p w14:paraId="2B358F30" w14:textId="77777777" w:rsidR="00306F72" w:rsidRPr="003A2227" w:rsidRDefault="00306F72" w:rsidP="00306F72">
            <w:pPr>
              <w:jc w:val="center"/>
            </w:pPr>
          </w:p>
          <w:p w14:paraId="40C2EBEB" w14:textId="77777777" w:rsidR="00306F72" w:rsidRPr="003A2227" w:rsidRDefault="00306F72" w:rsidP="00306F72">
            <w:pPr>
              <w:jc w:val="center"/>
            </w:pPr>
            <w:r w:rsidRPr="003A2227">
              <w:t>____________________________________________</w:t>
            </w:r>
          </w:p>
          <w:p w14:paraId="10E17B27" w14:textId="77777777" w:rsidR="00306F72" w:rsidRPr="003A2227" w:rsidRDefault="00306F72" w:rsidP="00306F72">
            <w:pPr>
              <w:jc w:val="center"/>
            </w:pPr>
            <w:r w:rsidRPr="008D6753">
              <w:rPr>
                <w:sz w:val="16"/>
              </w:rPr>
              <w:t>личная подпись поступающего</w:t>
            </w:r>
          </w:p>
        </w:tc>
      </w:tr>
    </w:tbl>
    <w:p w14:paraId="311FE94F" w14:textId="77777777" w:rsidR="00EE7ED3" w:rsidRDefault="00EE7ED3" w:rsidP="000103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0465A43" w14:textId="77777777" w:rsidR="00010361" w:rsidRPr="00CC3704" w:rsidRDefault="00F5662A" w:rsidP="000103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2</w:t>
      </w:r>
      <w:r w:rsidR="00010361" w:rsidRPr="00CC370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. К заявлению о приеме на обучение прикладываю следующие документы, необходимые для зачисления:</w:t>
      </w:r>
    </w:p>
    <w:p w14:paraId="160178A9" w14:textId="55B3CA72" w:rsidR="00010361" w:rsidRPr="00FA6113" w:rsidRDefault="00FA6113" w:rsidP="00FA611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01036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Примечание:</w:t>
      </w:r>
      <w:r w:rsidRPr="00010361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</w:t>
      </w:r>
      <w:r w:rsidRPr="0001036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разделе</w:t>
      </w:r>
      <w:r w:rsidRPr="0001036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2</w:t>
      </w:r>
      <w:r w:rsidRPr="0001036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Заявления о приеме на обучение поступающему нужно </w:t>
      </w:r>
      <w:r w:rsidRPr="00010361">
        <w:rPr>
          <w:rFonts w:ascii="Times New Roman" w:eastAsia="Times New Roman" w:hAnsi="Times New Roman" w:cs="Times New Roman"/>
          <w:bCs/>
          <w:i/>
          <w:sz w:val="16"/>
          <w:szCs w:val="16"/>
          <w:lang w:eastAsia="ru-RU"/>
        </w:rPr>
        <w:t xml:space="preserve">проставить знак </w:t>
      </w:r>
      <w:r w:rsidRPr="0001036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х</w:t>
      </w:r>
      <w:r w:rsidRPr="0001036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»</w:t>
      </w:r>
      <w:r w:rsidRPr="00010361">
        <w:rPr>
          <w:rFonts w:ascii="Times New Roman" w:eastAsia="Times New Roman" w:hAnsi="Times New Roman" w:cs="Times New Roman"/>
          <w:bCs/>
          <w:i/>
          <w:sz w:val="16"/>
          <w:szCs w:val="16"/>
          <w:lang w:eastAsia="ru-RU"/>
        </w:rPr>
        <w:t xml:space="preserve"> в </w:t>
      </w:r>
      <w:r w:rsidRPr="0001036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sym w:font="Symbol" w:char="F07F"/>
      </w:r>
    </w:p>
    <w:tbl>
      <w:tblPr>
        <w:tblStyle w:val="11"/>
        <w:tblW w:w="10768" w:type="dxa"/>
        <w:tblLook w:val="04A0" w:firstRow="1" w:lastRow="0" w:firstColumn="1" w:lastColumn="0" w:noHBand="0" w:noVBand="1"/>
      </w:tblPr>
      <w:tblGrid>
        <w:gridCol w:w="817"/>
        <w:gridCol w:w="4699"/>
        <w:gridCol w:w="1286"/>
        <w:gridCol w:w="2549"/>
        <w:gridCol w:w="1417"/>
      </w:tblGrid>
      <w:tr w:rsidR="00010361" w:rsidRPr="00010361" w14:paraId="5F68CE2D" w14:textId="77777777" w:rsidTr="00FA6113">
        <w:tc>
          <w:tcPr>
            <w:tcW w:w="817" w:type="dxa"/>
            <w:vAlign w:val="center"/>
          </w:tcPr>
          <w:p w14:paraId="517EA756" w14:textId="77777777" w:rsidR="00010361" w:rsidRPr="00010361" w:rsidRDefault="00010361" w:rsidP="00F158DC">
            <w:pPr>
              <w:jc w:val="center"/>
              <w:rPr>
                <w:b/>
              </w:rPr>
            </w:pPr>
            <w:r w:rsidRPr="00010361">
              <w:rPr>
                <w:b/>
              </w:rPr>
              <w:t>Выбор</w:t>
            </w:r>
          </w:p>
        </w:tc>
        <w:tc>
          <w:tcPr>
            <w:tcW w:w="4707" w:type="dxa"/>
            <w:vAlign w:val="center"/>
          </w:tcPr>
          <w:p w14:paraId="02E67413" w14:textId="77777777" w:rsidR="00010361" w:rsidRPr="00010361" w:rsidRDefault="00010361" w:rsidP="00F158DC">
            <w:pPr>
              <w:jc w:val="center"/>
              <w:rPr>
                <w:b/>
              </w:rPr>
            </w:pPr>
            <w:r w:rsidRPr="00010361">
              <w:rPr>
                <w:b/>
              </w:rPr>
              <w:t>Наименование документа, необходимого для зачисления</w:t>
            </w:r>
          </w:p>
        </w:tc>
        <w:tc>
          <w:tcPr>
            <w:tcW w:w="1275" w:type="dxa"/>
            <w:vAlign w:val="center"/>
          </w:tcPr>
          <w:p w14:paraId="5DFFAA9B" w14:textId="77777777" w:rsidR="00010361" w:rsidRPr="00010361" w:rsidRDefault="00010361" w:rsidP="00F158DC">
            <w:pPr>
              <w:jc w:val="center"/>
              <w:rPr>
                <w:b/>
              </w:rPr>
            </w:pPr>
            <w:r w:rsidRPr="00010361">
              <w:rPr>
                <w:b/>
              </w:rPr>
              <w:t>Количество листов</w:t>
            </w:r>
          </w:p>
        </w:tc>
        <w:tc>
          <w:tcPr>
            <w:tcW w:w="2552" w:type="dxa"/>
            <w:vAlign w:val="center"/>
          </w:tcPr>
          <w:p w14:paraId="3440F4DF" w14:textId="77777777" w:rsidR="00010361" w:rsidRPr="00010361" w:rsidRDefault="00010361" w:rsidP="00F158DC">
            <w:pPr>
              <w:jc w:val="center"/>
              <w:rPr>
                <w:b/>
              </w:rPr>
            </w:pPr>
            <w:r w:rsidRPr="00010361">
              <w:rPr>
                <w:b/>
              </w:rPr>
              <w:t xml:space="preserve">Форма документа: </w:t>
            </w:r>
            <w:r w:rsidRPr="00010361">
              <w:t>оригинал</w:t>
            </w:r>
            <w:r w:rsidRPr="00010361">
              <w:rPr>
                <w:vertAlign w:val="superscript"/>
              </w:rPr>
              <w:footnoteReference w:id="2"/>
            </w:r>
            <w:r w:rsidRPr="00010361">
              <w:t>, копия</w:t>
            </w:r>
          </w:p>
        </w:tc>
        <w:tc>
          <w:tcPr>
            <w:tcW w:w="1417" w:type="dxa"/>
            <w:vAlign w:val="center"/>
          </w:tcPr>
          <w:p w14:paraId="3AFEE375" w14:textId="77777777" w:rsidR="00010361" w:rsidRPr="00010361" w:rsidRDefault="00010361" w:rsidP="00F158DC">
            <w:pPr>
              <w:jc w:val="center"/>
              <w:rPr>
                <w:b/>
              </w:rPr>
            </w:pPr>
            <w:r w:rsidRPr="00010361">
              <w:rPr>
                <w:b/>
              </w:rPr>
              <w:t>Примечание</w:t>
            </w:r>
          </w:p>
        </w:tc>
      </w:tr>
      <w:tr w:rsidR="00010361" w:rsidRPr="00010361" w14:paraId="1551AAA5" w14:textId="77777777" w:rsidTr="00FA6113">
        <w:tc>
          <w:tcPr>
            <w:tcW w:w="817" w:type="dxa"/>
          </w:tcPr>
          <w:p w14:paraId="52BA89E9" w14:textId="77777777" w:rsidR="00010361" w:rsidRPr="001E3404" w:rsidRDefault="00010361" w:rsidP="002B0863">
            <w:pPr>
              <w:jc w:val="both"/>
            </w:pPr>
            <w:r w:rsidRPr="001E3404">
              <w:t xml:space="preserve">1. </w:t>
            </w:r>
            <w:sdt>
              <w:sdtPr>
                <w:id w:val="-830758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0CED" w:rsidRPr="001E340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707" w:type="dxa"/>
          </w:tcPr>
          <w:p w14:paraId="59498942" w14:textId="77777777" w:rsidR="00010361" w:rsidRPr="00010361" w:rsidRDefault="00010361" w:rsidP="001E3404">
            <w:pPr>
              <w:jc w:val="both"/>
            </w:pPr>
            <w:r w:rsidRPr="00010361">
              <w:t>Заявление о согласии на обработку персональных данных поступающего</w:t>
            </w:r>
          </w:p>
        </w:tc>
        <w:tc>
          <w:tcPr>
            <w:tcW w:w="1275" w:type="dxa"/>
          </w:tcPr>
          <w:p w14:paraId="75238C1B" w14:textId="77777777" w:rsidR="00010361" w:rsidRPr="008D6753" w:rsidRDefault="00010361" w:rsidP="00D145F5">
            <w:pPr>
              <w:jc w:val="center"/>
              <w:rPr>
                <w:i/>
              </w:rPr>
            </w:pPr>
          </w:p>
        </w:tc>
        <w:tc>
          <w:tcPr>
            <w:tcW w:w="2552" w:type="dxa"/>
          </w:tcPr>
          <w:p w14:paraId="6FC2CD8F" w14:textId="77777777" w:rsidR="00010361" w:rsidRPr="00010361" w:rsidRDefault="00010361" w:rsidP="00010361">
            <w:pPr>
              <w:jc w:val="center"/>
            </w:pPr>
            <w:r w:rsidRPr="00010361">
              <w:t>оригинал</w:t>
            </w:r>
          </w:p>
        </w:tc>
        <w:tc>
          <w:tcPr>
            <w:tcW w:w="1417" w:type="dxa"/>
          </w:tcPr>
          <w:p w14:paraId="1F54DA91" w14:textId="77777777" w:rsidR="00010361" w:rsidRPr="00010361" w:rsidRDefault="00010361" w:rsidP="00010361">
            <w:pPr>
              <w:jc w:val="both"/>
            </w:pPr>
          </w:p>
        </w:tc>
      </w:tr>
      <w:tr w:rsidR="00010361" w:rsidRPr="00010361" w14:paraId="2DD3C1E2" w14:textId="77777777" w:rsidTr="00FA6113">
        <w:tc>
          <w:tcPr>
            <w:tcW w:w="817" w:type="dxa"/>
          </w:tcPr>
          <w:p w14:paraId="790C37BB" w14:textId="77777777" w:rsidR="00010361" w:rsidRPr="001E3404" w:rsidRDefault="00F158DC" w:rsidP="00010361">
            <w:pPr>
              <w:jc w:val="both"/>
            </w:pPr>
            <w:r>
              <w:t>2</w:t>
            </w:r>
            <w:r w:rsidR="00010361" w:rsidRPr="001E3404">
              <w:t xml:space="preserve">. </w:t>
            </w:r>
            <w:sdt>
              <w:sdtPr>
                <w:id w:val="1553043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0863" w:rsidRPr="001E340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707" w:type="dxa"/>
          </w:tcPr>
          <w:p w14:paraId="64C2FF30" w14:textId="77777777" w:rsidR="00010361" w:rsidRPr="00010361" w:rsidRDefault="00010361" w:rsidP="00010361">
            <w:pPr>
              <w:jc w:val="both"/>
            </w:pPr>
            <w:r w:rsidRPr="00010361">
              <w:t>Документ (документы), удостоверяющие личность</w:t>
            </w:r>
            <w:r w:rsidR="005D7E2C">
              <w:t xml:space="preserve"> и (или)</w:t>
            </w:r>
            <w:r w:rsidRPr="00010361">
              <w:t xml:space="preserve"> гражданство</w:t>
            </w:r>
          </w:p>
        </w:tc>
        <w:tc>
          <w:tcPr>
            <w:tcW w:w="1275" w:type="dxa"/>
          </w:tcPr>
          <w:p w14:paraId="27C4B0D3" w14:textId="77777777" w:rsidR="00010361" w:rsidRPr="001E3404" w:rsidRDefault="00010361" w:rsidP="00D145F5">
            <w:pPr>
              <w:jc w:val="center"/>
              <w:rPr>
                <w:i/>
              </w:rPr>
            </w:pPr>
          </w:p>
        </w:tc>
        <w:sdt>
          <w:sdtPr>
            <w:rPr>
              <w:i/>
              <w:color w:val="1F3864" w:themeColor="accent1" w:themeShade="80"/>
            </w:rPr>
            <w:alias w:val="форма представления документов"/>
            <w:tag w:val="форма представления документов"/>
            <w:id w:val="-840855471"/>
            <w:placeholder>
              <w:docPart w:val="DefaultPlaceholder_-1854013439"/>
            </w:placeholder>
            <w:comboBox>
              <w:listItem w:displayText="оригинал" w:value="оригинал"/>
              <w:listItem w:displayText="копия" w:value="копия"/>
              <w:listItem w:displayText="оригинал и копия" w:value="оригинал и копия"/>
            </w:comboBox>
          </w:sdtPr>
          <w:sdtEndPr/>
          <w:sdtContent>
            <w:tc>
              <w:tcPr>
                <w:tcW w:w="2552" w:type="dxa"/>
              </w:tcPr>
              <w:p w14:paraId="3FC06711" w14:textId="77777777" w:rsidR="00010361" w:rsidRPr="00DC1B9B" w:rsidRDefault="001E3404" w:rsidP="001E3404">
                <w:pPr>
                  <w:jc w:val="center"/>
                  <w:rPr>
                    <w:color w:val="1F3864" w:themeColor="accent1" w:themeShade="80"/>
                  </w:rPr>
                </w:pPr>
                <w:r w:rsidRPr="00DC1B9B">
                  <w:rPr>
                    <w:i/>
                    <w:color w:val="1F3864" w:themeColor="accent1" w:themeShade="80"/>
                  </w:rPr>
                  <w:t>указать форму представления документа</w:t>
                </w:r>
              </w:p>
            </w:tc>
          </w:sdtContent>
        </w:sdt>
        <w:tc>
          <w:tcPr>
            <w:tcW w:w="1417" w:type="dxa"/>
          </w:tcPr>
          <w:p w14:paraId="533EDDE7" w14:textId="77777777" w:rsidR="00010361" w:rsidRPr="00010361" w:rsidRDefault="00010361" w:rsidP="00010361">
            <w:pPr>
              <w:jc w:val="both"/>
            </w:pPr>
          </w:p>
        </w:tc>
      </w:tr>
      <w:tr w:rsidR="00010361" w:rsidRPr="00010361" w14:paraId="251FBD82" w14:textId="77777777" w:rsidTr="00FA6113">
        <w:tc>
          <w:tcPr>
            <w:tcW w:w="817" w:type="dxa"/>
          </w:tcPr>
          <w:p w14:paraId="2FC1C236" w14:textId="77777777" w:rsidR="00010361" w:rsidRPr="001E3404" w:rsidRDefault="00F158DC" w:rsidP="00010361">
            <w:pPr>
              <w:jc w:val="both"/>
            </w:pPr>
            <w:r>
              <w:t>3</w:t>
            </w:r>
            <w:r w:rsidR="00010361" w:rsidRPr="001E3404">
              <w:t xml:space="preserve">. </w:t>
            </w:r>
            <w:sdt>
              <w:sdtPr>
                <w:id w:val="1367487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0863" w:rsidRPr="001E340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707" w:type="dxa"/>
          </w:tcPr>
          <w:p w14:paraId="3744538E" w14:textId="77777777" w:rsidR="00010361" w:rsidRPr="00010361" w:rsidRDefault="00010361" w:rsidP="001E3404">
            <w:pPr>
              <w:jc w:val="both"/>
            </w:pPr>
            <w:r w:rsidRPr="00010361">
              <w:t>Документ (документы) об образовании или об образовании и квалификации (иной документ установленного образца)</w:t>
            </w:r>
          </w:p>
        </w:tc>
        <w:tc>
          <w:tcPr>
            <w:tcW w:w="1275" w:type="dxa"/>
          </w:tcPr>
          <w:p w14:paraId="5346426E" w14:textId="77777777" w:rsidR="00010361" w:rsidRPr="001E3404" w:rsidRDefault="00010361" w:rsidP="00D145F5">
            <w:pPr>
              <w:jc w:val="center"/>
              <w:rPr>
                <w:i/>
              </w:rPr>
            </w:pPr>
          </w:p>
        </w:tc>
        <w:sdt>
          <w:sdtPr>
            <w:rPr>
              <w:i/>
              <w:color w:val="1F3864" w:themeColor="accent1" w:themeShade="80"/>
            </w:rPr>
            <w:alias w:val="форма представления документов"/>
            <w:tag w:val="форма представления документов"/>
            <w:id w:val="-771543785"/>
            <w:placeholder>
              <w:docPart w:val="A9FAACB36CDE41B78186468CA3FC49F5"/>
            </w:placeholder>
            <w:comboBox>
              <w:listItem w:displayText="оригинал" w:value="оригинал"/>
              <w:listItem w:displayText="копия" w:value="копия"/>
              <w:listItem w:displayText="оригинал и копия" w:value="оригинал и копия"/>
            </w:comboBox>
          </w:sdtPr>
          <w:sdtEndPr/>
          <w:sdtContent>
            <w:tc>
              <w:tcPr>
                <w:tcW w:w="2552" w:type="dxa"/>
              </w:tcPr>
              <w:p w14:paraId="496F599E" w14:textId="77777777" w:rsidR="00010361" w:rsidRPr="00DC1B9B" w:rsidRDefault="001E3404" w:rsidP="00010361">
                <w:pPr>
                  <w:jc w:val="center"/>
                  <w:rPr>
                    <w:color w:val="1F3864" w:themeColor="accent1" w:themeShade="80"/>
                  </w:rPr>
                </w:pPr>
                <w:r w:rsidRPr="00DC1B9B">
                  <w:rPr>
                    <w:i/>
                    <w:color w:val="1F3864" w:themeColor="accent1" w:themeShade="80"/>
                  </w:rPr>
                  <w:t>указать форму представления документа</w:t>
                </w:r>
              </w:p>
            </w:tc>
          </w:sdtContent>
        </w:sdt>
        <w:tc>
          <w:tcPr>
            <w:tcW w:w="1417" w:type="dxa"/>
          </w:tcPr>
          <w:p w14:paraId="4FCDCC34" w14:textId="77777777" w:rsidR="00010361" w:rsidRPr="00010361" w:rsidRDefault="00010361" w:rsidP="00010361">
            <w:pPr>
              <w:jc w:val="both"/>
            </w:pPr>
          </w:p>
        </w:tc>
      </w:tr>
      <w:tr w:rsidR="00010361" w:rsidRPr="00010361" w14:paraId="112F83DE" w14:textId="77777777" w:rsidTr="00FA6113">
        <w:tc>
          <w:tcPr>
            <w:tcW w:w="817" w:type="dxa"/>
          </w:tcPr>
          <w:p w14:paraId="4DB5FD2A" w14:textId="77777777" w:rsidR="00010361" w:rsidRPr="001E3404" w:rsidRDefault="00F158DC" w:rsidP="00010361">
            <w:pPr>
              <w:jc w:val="both"/>
            </w:pPr>
            <w:r>
              <w:t>4</w:t>
            </w:r>
            <w:r w:rsidR="00010361" w:rsidRPr="001E3404">
              <w:t>.</w:t>
            </w:r>
            <w:r w:rsidR="00016751" w:rsidRPr="001E3404">
              <w:t xml:space="preserve"> </w:t>
            </w:r>
            <w:sdt>
              <w:sdtPr>
                <w:id w:val="-643890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6751" w:rsidRPr="001E340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707" w:type="dxa"/>
          </w:tcPr>
          <w:p w14:paraId="59BE2566" w14:textId="08C356D5" w:rsidR="00010361" w:rsidRPr="00010361" w:rsidRDefault="00010361" w:rsidP="00C16049">
            <w:pPr>
              <w:jc w:val="both"/>
            </w:pPr>
            <w:r w:rsidRPr="00010361">
              <w:t>Страхово</w:t>
            </w:r>
            <w:r w:rsidR="00C16049">
              <w:t>е</w:t>
            </w:r>
            <w:r w:rsidRPr="00010361">
              <w:t xml:space="preserve"> свидетельство обязательного пенсионного страхования (СНИЛС)</w:t>
            </w:r>
          </w:p>
        </w:tc>
        <w:tc>
          <w:tcPr>
            <w:tcW w:w="1275" w:type="dxa"/>
          </w:tcPr>
          <w:p w14:paraId="6EAD9E88" w14:textId="77777777" w:rsidR="00010361" w:rsidRPr="001E3404" w:rsidRDefault="00010361" w:rsidP="00D145F5">
            <w:pPr>
              <w:jc w:val="center"/>
              <w:rPr>
                <w:i/>
              </w:rPr>
            </w:pPr>
          </w:p>
        </w:tc>
        <w:sdt>
          <w:sdtPr>
            <w:rPr>
              <w:i/>
              <w:color w:val="1F3864" w:themeColor="accent1" w:themeShade="80"/>
            </w:rPr>
            <w:alias w:val="форма представления документов"/>
            <w:tag w:val="форма представления документов"/>
            <w:id w:val="316461864"/>
            <w:comboBox>
              <w:listItem w:displayText="оригинал" w:value="оригинал"/>
              <w:listItem w:displayText="копия" w:value="копия"/>
              <w:listItem w:displayText="оригинал и копия" w:value="оригинал и копия"/>
            </w:comboBox>
          </w:sdtPr>
          <w:sdtEndPr/>
          <w:sdtContent>
            <w:tc>
              <w:tcPr>
                <w:tcW w:w="2552" w:type="dxa"/>
              </w:tcPr>
              <w:p w14:paraId="15A7B780" w14:textId="77777777" w:rsidR="00010361" w:rsidRPr="00DC1B9B" w:rsidRDefault="001E3404" w:rsidP="00010361">
                <w:pPr>
                  <w:jc w:val="center"/>
                  <w:rPr>
                    <w:color w:val="1F3864" w:themeColor="accent1" w:themeShade="80"/>
                  </w:rPr>
                </w:pPr>
                <w:r w:rsidRPr="00DC1B9B">
                  <w:rPr>
                    <w:i/>
                    <w:color w:val="1F3864" w:themeColor="accent1" w:themeShade="80"/>
                  </w:rPr>
                  <w:t>указать форму представления документа</w:t>
                </w:r>
              </w:p>
            </w:tc>
          </w:sdtContent>
        </w:sdt>
        <w:tc>
          <w:tcPr>
            <w:tcW w:w="1417" w:type="dxa"/>
          </w:tcPr>
          <w:p w14:paraId="5E377926" w14:textId="77777777" w:rsidR="00010361" w:rsidRPr="00010361" w:rsidRDefault="00010361" w:rsidP="00010361">
            <w:pPr>
              <w:jc w:val="both"/>
            </w:pPr>
          </w:p>
        </w:tc>
      </w:tr>
      <w:tr w:rsidR="003357DA" w:rsidRPr="00010361" w14:paraId="7031EEFF" w14:textId="77777777" w:rsidTr="00FA6113">
        <w:tc>
          <w:tcPr>
            <w:tcW w:w="817" w:type="dxa"/>
          </w:tcPr>
          <w:p w14:paraId="66E2A60D" w14:textId="77777777" w:rsidR="003357DA" w:rsidRPr="001E3404" w:rsidRDefault="00F158DC" w:rsidP="00710FBF">
            <w:pPr>
              <w:jc w:val="both"/>
            </w:pPr>
            <w:r>
              <w:t>5</w:t>
            </w:r>
            <w:r w:rsidR="003357DA" w:rsidRPr="001E3404">
              <w:t xml:space="preserve">. </w:t>
            </w:r>
            <w:sdt>
              <w:sdtPr>
                <w:id w:val="-1048368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57DA" w:rsidRPr="001E340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707" w:type="dxa"/>
          </w:tcPr>
          <w:p w14:paraId="200928BA" w14:textId="77777777" w:rsidR="003357DA" w:rsidRPr="00010361" w:rsidRDefault="00F87A6C" w:rsidP="00241A44">
            <w:pPr>
              <w:jc w:val="both"/>
            </w:pPr>
            <w:r>
              <w:t>Оригинал договора об оказании платных образовательных услуг</w:t>
            </w:r>
          </w:p>
        </w:tc>
        <w:tc>
          <w:tcPr>
            <w:tcW w:w="1275" w:type="dxa"/>
          </w:tcPr>
          <w:p w14:paraId="1A6C1F8B" w14:textId="77777777" w:rsidR="003357DA" w:rsidRPr="008D6753" w:rsidRDefault="003357DA" w:rsidP="00D145F5">
            <w:pPr>
              <w:jc w:val="center"/>
              <w:rPr>
                <w:i/>
              </w:rPr>
            </w:pPr>
          </w:p>
        </w:tc>
        <w:tc>
          <w:tcPr>
            <w:tcW w:w="2552" w:type="dxa"/>
          </w:tcPr>
          <w:p w14:paraId="4102E546" w14:textId="77777777" w:rsidR="003357DA" w:rsidRPr="00F158DC" w:rsidRDefault="00F87A6C" w:rsidP="00710FBF">
            <w:pPr>
              <w:jc w:val="center"/>
              <w:rPr>
                <w:color w:val="C45911" w:themeColor="accent2" w:themeShade="BF"/>
              </w:rPr>
            </w:pPr>
            <w:r w:rsidRPr="00F158DC">
              <w:t>оригинал</w:t>
            </w:r>
          </w:p>
        </w:tc>
        <w:tc>
          <w:tcPr>
            <w:tcW w:w="1417" w:type="dxa"/>
          </w:tcPr>
          <w:p w14:paraId="272276BD" w14:textId="77777777" w:rsidR="003357DA" w:rsidRPr="00010361" w:rsidRDefault="003357DA" w:rsidP="00710FBF">
            <w:pPr>
              <w:jc w:val="both"/>
            </w:pPr>
          </w:p>
        </w:tc>
      </w:tr>
      <w:tr w:rsidR="00710FBF" w:rsidRPr="00010361" w14:paraId="519F6D6E" w14:textId="77777777" w:rsidTr="00FA6113">
        <w:tc>
          <w:tcPr>
            <w:tcW w:w="817" w:type="dxa"/>
          </w:tcPr>
          <w:p w14:paraId="46AAB1A2" w14:textId="77777777" w:rsidR="00710FBF" w:rsidRPr="001E3404" w:rsidRDefault="00F158DC" w:rsidP="00710FBF">
            <w:pPr>
              <w:jc w:val="both"/>
            </w:pPr>
            <w:r>
              <w:t>6</w:t>
            </w:r>
            <w:r w:rsidR="003357DA" w:rsidRPr="003357DA">
              <w:t xml:space="preserve">. </w:t>
            </w:r>
            <w:sdt>
              <w:sdtPr>
                <w:id w:val="-721666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57DA" w:rsidRPr="003357DA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3357DA" w:rsidRPr="003357DA" w:rsidDel="003357DA">
              <w:t xml:space="preserve"> </w:t>
            </w:r>
          </w:p>
        </w:tc>
        <w:tc>
          <w:tcPr>
            <w:tcW w:w="4707" w:type="dxa"/>
          </w:tcPr>
          <w:p w14:paraId="1D6D7D94" w14:textId="77777777" w:rsidR="00710FBF" w:rsidRPr="00010361" w:rsidRDefault="00710FBF" w:rsidP="00241A44">
            <w:pPr>
              <w:jc w:val="both"/>
            </w:pPr>
            <w:r w:rsidRPr="00010361">
              <w:t xml:space="preserve">Иные документы (представляются </w:t>
            </w:r>
            <w:r w:rsidR="00241A44">
              <w:t xml:space="preserve">при необходимости или </w:t>
            </w:r>
            <w:r w:rsidRPr="00010361">
              <w:t>по усмотрению поступающего)</w:t>
            </w:r>
            <w:r w:rsidR="00241A44" w:rsidRPr="006B2DA6">
              <w:rPr>
                <w:sz w:val="24"/>
                <w:vertAlign w:val="superscript"/>
              </w:rPr>
              <w:footnoteReference w:id="3"/>
            </w:r>
          </w:p>
        </w:tc>
        <w:tc>
          <w:tcPr>
            <w:tcW w:w="1275" w:type="dxa"/>
          </w:tcPr>
          <w:p w14:paraId="0C77558F" w14:textId="77777777" w:rsidR="00710FBF" w:rsidRPr="001E3404" w:rsidRDefault="00710FBF" w:rsidP="00D145F5">
            <w:pPr>
              <w:jc w:val="center"/>
              <w:rPr>
                <w:i/>
              </w:rPr>
            </w:pPr>
          </w:p>
        </w:tc>
        <w:sdt>
          <w:sdtPr>
            <w:rPr>
              <w:i/>
              <w:color w:val="1F3864" w:themeColor="accent1" w:themeShade="80"/>
            </w:rPr>
            <w:alias w:val="форма представления документов"/>
            <w:tag w:val="форма представления документов"/>
            <w:id w:val="274224027"/>
            <w:comboBox>
              <w:listItem w:displayText="оригинал" w:value="оригинал"/>
              <w:listItem w:displayText="копия" w:value="копия"/>
              <w:listItem w:displayText="оригинал и копия" w:value="оригинал и копия"/>
            </w:comboBox>
          </w:sdtPr>
          <w:sdtEndPr/>
          <w:sdtContent>
            <w:tc>
              <w:tcPr>
                <w:tcW w:w="2552" w:type="dxa"/>
              </w:tcPr>
              <w:p w14:paraId="591A0AAA" w14:textId="77777777" w:rsidR="00710FBF" w:rsidRPr="00010361" w:rsidRDefault="001E3404" w:rsidP="00710FBF">
                <w:pPr>
                  <w:jc w:val="center"/>
                </w:pPr>
                <w:r w:rsidRPr="00DC1B9B">
                  <w:rPr>
                    <w:i/>
                    <w:color w:val="1F3864" w:themeColor="accent1" w:themeShade="80"/>
                  </w:rPr>
                  <w:t>указать форму представления документа</w:t>
                </w:r>
              </w:p>
            </w:tc>
          </w:sdtContent>
        </w:sdt>
        <w:tc>
          <w:tcPr>
            <w:tcW w:w="1417" w:type="dxa"/>
          </w:tcPr>
          <w:p w14:paraId="5718130B" w14:textId="77777777" w:rsidR="00710FBF" w:rsidRPr="00010361" w:rsidRDefault="00710FBF" w:rsidP="00710FBF">
            <w:pPr>
              <w:jc w:val="both"/>
            </w:pPr>
          </w:p>
        </w:tc>
      </w:tr>
    </w:tbl>
    <w:p w14:paraId="6AC6AF46" w14:textId="77777777" w:rsidR="00241A44" w:rsidRPr="00F158DC" w:rsidRDefault="00241A44" w:rsidP="006B2DA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6"/>
          <w:lang w:eastAsia="ru-RU"/>
        </w:rPr>
      </w:pPr>
    </w:p>
    <w:p w14:paraId="633EFFB2" w14:textId="77777777" w:rsidR="001E3404" w:rsidRDefault="001E3404" w:rsidP="006B2DA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4014" w:type="dxa"/>
        <w:tblLook w:val="01E0" w:firstRow="1" w:lastRow="1" w:firstColumn="1" w:lastColumn="1" w:noHBand="0" w:noVBand="0"/>
      </w:tblPr>
      <w:tblGrid>
        <w:gridCol w:w="4696"/>
        <w:gridCol w:w="4659"/>
        <w:gridCol w:w="4659"/>
      </w:tblGrid>
      <w:tr w:rsidR="00EE7ED3" w:rsidRPr="00956A30" w14:paraId="693CDCBE" w14:textId="77777777" w:rsidTr="00EE7ED3">
        <w:tc>
          <w:tcPr>
            <w:tcW w:w="4696" w:type="dxa"/>
          </w:tcPr>
          <w:p w14:paraId="02E445D4" w14:textId="77777777" w:rsidR="00EE7ED3" w:rsidRPr="00956A30" w:rsidRDefault="00EE7ED3" w:rsidP="00EE7ED3">
            <w:pPr>
              <w:spacing w:after="0" w:line="240" w:lineRule="auto"/>
              <w:ind w:hanging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составления заявления:</w:t>
            </w:r>
          </w:p>
          <w:p w14:paraId="0A579AA7" w14:textId="77777777" w:rsidR="00EE7ED3" w:rsidRPr="00956A30" w:rsidRDefault="007E3247" w:rsidP="00EE7ED3">
            <w:pPr>
              <w:spacing w:after="0" w:line="240" w:lineRule="auto"/>
              <w:ind w:hanging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i/>
                  <w:color w:val="1F3864" w:themeColor="accent1" w:themeShade="80"/>
                  <w:sz w:val="24"/>
                  <w:szCs w:val="24"/>
                  <w:lang w:eastAsia="ru-RU"/>
                </w:rPr>
                <w:id w:val="-276571042"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1E3404" w:rsidRPr="00DC1B9B">
                  <w:rPr>
                    <w:rFonts w:ascii="Times New Roman" w:eastAsia="Times New Roman" w:hAnsi="Times New Roman" w:cs="Times New Roman"/>
                    <w:i/>
                    <w:color w:val="1F3864" w:themeColor="accent1" w:themeShade="80"/>
                    <w:sz w:val="24"/>
                    <w:szCs w:val="24"/>
                    <w:lang w:eastAsia="ru-RU"/>
                  </w:rPr>
                  <w:t>Указать дату составления документа</w:t>
                </w:r>
              </w:sdtContent>
            </w:sdt>
            <w:r w:rsidR="00EE7ED3" w:rsidRPr="00956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</w:t>
            </w:r>
          </w:p>
          <w:p w14:paraId="5DD4BAD5" w14:textId="77777777" w:rsidR="00EE7ED3" w:rsidRPr="00956A30" w:rsidRDefault="00EE7ED3" w:rsidP="00EE7E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9" w:type="dxa"/>
          </w:tcPr>
          <w:p w14:paraId="451056C2" w14:textId="77777777" w:rsidR="00EE7ED3" w:rsidRPr="00956A30" w:rsidRDefault="00EE7ED3" w:rsidP="001E3404">
            <w:pPr>
              <w:spacing w:after="0" w:line="240" w:lineRule="auto"/>
              <w:ind w:firstLine="30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A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</w:t>
            </w:r>
            <w:r w:rsidRPr="00956A30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i/>
                  <w:color w:val="1F3864" w:themeColor="accent1" w:themeShade="80"/>
                  <w:sz w:val="24"/>
                  <w:szCs w:val="24"/>
                  <w:lang w:eastAsia="ru-RU"/>
                </w:rPr>
                <w:id w:val="-471601486"/>
                <w:text/>
              </w:sdtPr>
              <w:sdtEndPr/>
              <w:sdtContent>
                <w:r w:rsidRPr="00DC1B9B">
                  <w:rPr>
                    <w:rFonts w:ascii="Times New Roman" w:eastAsia="Times New Roman" w:hAnsi="Times New Roman" w:cs="Times New Roman"/>
                    <w:i/>
                    <w:color w:val="1F3864" w:themeColor="accent1" w:themeShade="80"/>
                    <w:sz w:val="24"/>
                    <w:szCs w:val="24"/>
                    <w:lang w:eastAsia="ru-RU"/>
                  </w:rPr>
                  <w:t>И.О. Фамилия</w:t>
                </w:r>
              </w:sdtContent>
            </w:sdt>
          </w:p>
          <w:p w14:paraId="1EDD35C8" w14:textId="77777777" w:rsidR="00EE7ED3" w:rsidRPr="00956A30" w:rsidRDefault="008D6753" w:rsidP="001E3404">
            <w:pPr>
              <w:spacing w:after="0" w:line="240" w:lineRule="auto"/>
              <w:ind w:firstLine="3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  <w:t xml:space="preserve">   </w:t>
            </w:r>
            <w:r w:rsidR="00EE7ED3" w:rsidRPr="008D6753"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  <w:t>подпись поступающего</w:t>
            </w:r>
          </w:p>
        </w:tc>
        <w:tc>
          <w:tcPr>
            <w:tcW w:w="4659" w:type="dxa"/>
          </w:tcPr>
          <w:p w14:paraId="27650350" w14:textId="77777777" w:rsidR="00EE7ED3" w:rsidRPr="00956A30" w:rsidRDefault="00EE7ED3" w:rsidP="00EE7E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121325B9" w14:textId="77777777" w:rsidR="00235C24" w:rsidRDefault="00235C24" w:rsidP="001E3404">
      <w:pPr>
        <w:spacing w:after="0" w:line="240" w:lineRule="auto"/>
        <w:ind w:left="4860" w:firstLine="2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ED4634" w14:textId="039AEC39" w:rsidR="00EE7ED3" w:rsidRPr="00BD2D98" w:rsidRDefault="00EE7ED3" w:rsidP="001E3404">
      <w:pPr>
        <w:spacing w:after="0" w:line="240" w:lineRule="auto"/>
        <w:ind w:left="4860" w:firstLine="2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D9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</w:t>
      </w:r>
    </w:p>
    <w:sdt>
      <w:sdtPr>
        <w:rPr>
          <w:rFonts w:ascii="Times New Roman" w:eastAsia="Times New Roman" w:hAnsi="Times New Roman" w:cs="Times New Roman"/>
          <w:sz w:val="24"/>
          <w:szCs w:val="24"/>
          <w:lang w:eastAsia="ru-RU"/>
        </w:rPr>
        <w:id w:val="68170711"/>
        <w:text/>
      </w:sdtPr>
      <w:sdtEndPr/>
      <w:sdtContent>
        <w:p w14:paraId="4FAB2948" w14:textId="04F8C204" w:rsidR="00EE7ED3" w:rsidRPr="00BD2D98" w:rsidRDefault="00BD2D98" w:rsidP="001E3404">
          <w:pPr>
            <w:spacing w:after="0" w:line="240" w:lineRule="auto"/>
            <w:ind w:left="4860" w:firstLine="243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 w:rsidRPr="00BD2D98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>Специалист УМР 1 категории</w:t>
          </w:r>
        </w:p>
      </w:sdtContent>
    </w:sdt>
    <w:p w14:paraId="33F73439" w14:textId="5B7C5033" w:rsidR="00BD2D98" w:rsidRPr="00BD2D98" w:rsidRDefault="00BD2D98" w:rsidP="001E3404">
      <w:pPr>
        <w:spacing w:after="0" w:line="240" w:lineRule="auto"/>
        <w:ind w:left="4860" w:firstLine="2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D98">
        <w:rPr>
          <w:rFonts w:ascii="Times New Roman" w:eastAsia="Times New Roman" w:hAnsi="Times New Roman" w:cs="Times New Roman"/>
          <w:sz w:val="24"/>
          <w:szCs w:val="24"/>
          <w:lang w:eastAsia="ru-RU"/>
        </w:rPr>
        <w:t>УЦПР НИУ ВШЭ-Санкт-Петербург</w:t>
      </w:r>
    </w:p>
    <w:p w14:paraId="745B9AAD" w14:textId="027DB5F9" w:rsidR="00EE7ED3" w:rsidRPr="00BD2D98" w:rsidRDefault="00EE7ED3" w:rsidP="001E3404">
      <w:pPr>
        <w:spacing w:after="0" w:line="240" w:lineRule="auto"/>
        <w:ind w:left="4860" w:firstLine="2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id w:val="-904142806"/>
          <w:text/>
        </w:sdtPr>
        <w:sdtEndPr/>
        <w:sdtContent>
          <w:r w:rsidR="00BD2D98" w:rsidRPr="00BD2D98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>Е.Е. Прокопенко</w:t>
          </w:r>
        </w:sdtContent>
      </w:sdt>
    </w:p>
    <w:p w14:paraId="7949D1C9" w14:textId="77777777" w:rsidR="00EE7ED3" w:rsidRPr="00BD2D98" w:rsidRDefault="00EE7ED3" w:rsidP="001E3404">
      <w:pPr>
        <w:spacing w:after="0" w:line="240" w:lineRule="auto"/>
        <w:ind w:firstLine="243"/>
        <w:rPr>
          <w:rFonts w:ascii="Times New Roman" w:eastAsia="Times New Roman" w:hAnsi="Times New Roman" w:cs="Times New Roman"/>
          <w:sz w:val="18"/>
          <w:szCs w:val="16"/>
          <w:lang w:eastAsia="ru-RU"/>
        </w:rPr>
      </w:pPr>
      <w:r w:rsidRPr="00BD2D9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    </w:t>
      </w:r>
      <w:r w:rsidR="00956A30" w:rsidRPr="00BD2D98">
        <w:rPr>
          <w:rFonts w:ascii="Times New Roman" w:eastAsia="Times New Roman" w:hAnsi="Times New Roman" w:cs="Times New Roman"/>
          <w:sz w:val="14"/>
          <w:szCs w:val="16"/>
          <w:lang w:eastAsia="ru-RU"/>
        </w:rPr>
        <w:t>по</w:t>
      </w:r>
      <w:r w:rsidRPr="00BD2D98">
        <w:rPr>
          <w:rFonts w:ascii="Times New Roman" w:eastAsia="Times New Roman" w:hAnsi="Times New Roman" w:cs="Times New Roman"/>
          <w:sz w:val="14"/>
          <w:szCs w:val="16"/>
          <w:lang w:eastAsia="ru-RU"/>
        </w:rPr>
        <w:t>дпись</w:t>
      </w:r>
    </w:p>
    <w:p w14:paraId="2001FE70" w14:textId="73F3BF7D" w:rsidR="00303C88" w:rsidRPr="00BD2D98" w:rsidRDefault="007E3247" w:rsidP="00956A30">
      <w:pPr>
        <w:tabs>
          <w:tab w:val="left" w:pos="8700"/>
        </w:tabs>
        <w:spacing w:after="0" w:line="240" w:lineRule="auto"/>
        <w:ind w:left="4860" w:firstLine="2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id w:val="847911582"/>
          <w:date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BD2D98" w:rsidRPr="00BD2D98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>«____»______________ 2023 г</w:t>
          </w:r>
        </w:sdtContent>
      </w:sdt>
    </w:p>
    <w:sectPr w:rsidR="00303C88" w:rsidRPr="00BD2D98" w:rsidSect="00FA6113">
      <w:pgSz w:w="11906" w:h="16838"/>
      <w:pgMar w:top="720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4BB74" w14:textId="77777777" w:rsidR="0014195C" w:rsidRDefault="0014195C" w:rsidP="00047340">
      <w:pPr>
        <w:spacing w:after="0" w:line="240" w:lineRule="auto"/>
      </w:pPr>
      <w:r>
        <w:separator/>
      </w:r>
    </w:p>
  </w:endnote>
  <w:endnote w:type="continuationSeparator" w:id="0">
    <w:p w14:paraId="7A980E45" w14:textId="77777777" w:rsidR="0014195C" w:rsidRDefault="0014195C" w:rsidP="00047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54DF6" w14:textId="77777777" w:rsidR="0014195C" w:rsidRDefault="0014195C" w:rsidP="00047340">
      <w:pPr>
        <w:spacing w:after="0" w:line="240" w:lineRule="auto"/>
      </w:pPr>
      <w:r>
        <w:separator/>
      </w:r>
    </w:p>
  </w:footnote>
  <w:footnote w:type="continuationSeparator" w:id="0">
    <w:p w14:paraId="67561765" w14:textId="77777777" w:rsidR="0014195C" w:rsidRDefault="0014195C" w:rsidP="00047340">
      <w:pPr>
        <w:spacing w:after="0" w:line="240" w:lineRule="auto"/>
      </w:pPr>
      <w:r>
        <w:continuationSeparator/>
      </w:r>
    </w:p>
  </w:footnote>
  <w:footnote w:id="1">
    <w:p w14:paraId="6CC8434F" w14:textId="77777777" w:rsidR="00306F72" w:rsidRPr="00FA6113" w:rsidRDefault="00306F72" w:rsidP="00306F72">
      <w:pPr>
        <w:pStyle w:val="a3"/>
        <w:jc w:val="both"/>
        <w:rPr>
          <w:sz w:val="16"/>
          <w:szCs w:val="16"/>
        </w:rPr>
      </w:pPr>
      <w:r w:rsidRPr="00FA6113">
        <w:rPr>
          <w:rStyle w:val="a5"/>
          <w:sz w:val="16"/>
          <w:szCs w:val="16"/>
        </w:rPr>
        <w:footnoteRef/>
      </w:r>
      <w:r w:rsidRPr="00FA6113">
        <w:rPr>
          <w:sz w:val="16"/>
          <w:szCs w:val="16"/>
        </w:rPr>
        <w:t xml:space="preserve"> Поступающие (доверенные лица), предоставившие заведомо подложные документы или сведения, несут ответственность, предусмотренную законодательством Российской Федерации.</w:t>
      </w:r>
    </w:p>
  </w:footnote>
  <w:footnote w:id="2">
    <w:p w14:paraId="59CB0E35" w14:textId="77777777" w:rsidR="00010361" w:rsidRPr="00FA6113" w:rsidRDefault="00010361" w:rsidP="00010361">
      <w:pPr>
        <w:pStyle w:val="a3"/>
        <w:jc w:val="both"/>
        <w:rPr>
          <w:sz w:val="16"/>
          <w:szCs w:val="16"/>
        </w:rPr>
      </w:pPr>
      <w:r w:rsidRPr="00E52B09">
        <w:rPr>
          <w:rStyle w:val="a5"/>
        </w:rPr>
        <w:footnoteRef/>
      </w:r>
      <w:r w:rsidRPr="00E52B09">
        <w:t xml:space="preserve"> </w:t>
      </w:r>
      <w:r w:rsidRPr="00FA6113">
        <w:rPr>
          <w:sz w:val="16"/>
          <w:szCs w:val="16"/>
        </w:rPr>
        <w:t>При подаче документов, необходимых для поступления, поступающие могут представлять оригиналы</w:t>
      </w:r>
      <w:r w:rsidR="004F5892" w:rsidRPr="00FA6113">
        <w:rPr>
          <w:sz w:val="16"/>
          <w:szCs w:val="16"/>
        </w:rPr>
        <w:t xml:space="preserve"> </w:t>
      </w:r>
      <w:r w:rsidRPr="00FA6113">
        <w:rPr>
          <w:sz w:val="16"/>
          <w:szCs w:val="16"/>
        </w:rPr>
        <w:t xml:space="preserve">или копии (электронные образцы) документов без предъявления их оригиналов. </w:t>
      </w:r>
      <w:r w:rsidR="00241A44" w:rsidRPr="00FA6113">
        <w:rPr>
          <w:sz w:val="16"/>
          <w:szCs w:val="16"/>
        </w:rPr>
        <w:t>Менеджер</w:t>
      </w:r>
      <w:r w:rsidR="00D145F5" w:rsidRPr="00FA6113">
        <w:rPr>
          <w:sz w:val="16"/>
          <w:szCs w:val="16"/>
        </w:rPr>
        <w:t>,</w:t>
      </w:r>
      <w:r w:rsidR="00241A44" w:rsidRPr="00FA6113">
        <w:rPr>
          <w:sz w:val="16"/>
          <w:szCs w:val="16"/>
        </w:rPr>
        <w:t xml:space="preserve"> уполномоченный</w:t>
      </w:r>
      <w:r w:rsidR="004F5892" w:rsidRPr="00FA6113">
        <w:rPr>
          <w:sz w:val="16"/>
          <w:szCs w:val="16"/>
        </w:rPr>
        <w:t xml:space="preserve"> член п</w:t>
      </w:r>
      <w:r w:rsidRPr="00FA6113">
        <w:rPr>
          <w:sz w:val="16"/>
          <w:szCs w:val="16"/>
        </w:rPr>
        <w:t xml:space="preserve">риемной комиссии </w:t>
      </w:r>
      <w:r w:rsidR="00241A44" w:rsidRPr="00FA6113">
        <w:rPr>
          <w:sz w:val="16"/>
          <w:szCs w:val="16"/>
        </w:rPr>
        <w:t>ДПП ПП</w:t>
      </w:r>
      <w:r w:rsidR="00D145F5" w:rsidRPr="00FA6113">
        <w:rPr>
          <w:sz w:val="16"/>
          <w:szCs w:val="16"/>
        </w:rPr>
        <w:t>, иной уполномоченный</w:t>
      </w:r>
      <w:r w:rsidR="004F5892" w:rsidRPr="00FA6113">
        <w:rPr>
          <w:sz w:val="16"/>
          <w:szCs w:val="16"/>
        </w:rPr>
        <w:t xml:space="preserve"> </w:t>
      </w:r>
      <w:r w:rsidR="00D145F5" w:rsidRPr="00FA6113">
        <w:rPr>
          <w:sz w:val="16"/>
          <w:szCs w:val="16"/>
        </w:rPr>
        <w:t xml:space="preserve">работник НИУ ВШЭ </w:t>
      </w:r>
      <w:r w:rsidR="00241A44" w:rsidRPr="00FA6113">
        <w:rPr>
          <w:sz w:val="16"/>
          <w:szCs w:val="16"/>
        </w:rPr>
        <w:t xml:space="preserve">осуществляют </w:t>
      </w:r>
      <w:r w:rsidRPr="00FA6113">
        <w:rPr>
          <w:sz w:val="16"/>
          <w:szCs w:val="16"/>
        </w:rPr>
        <w:t xml:space="preserve">проверку достоверности сведений, указанных в заявлении о приеме, и подлинности поданных поступающим (доверенным лицом) документов, в том числе, путем обращения в соответствующие государственные информационные системы, государственные (муниципальные) органы и организации, а также сравнивают оригинал документа с предоставленной копией. Все оригиналы документов, </w:t>
      </w:r>
      <w:r w:rsidR="00D145F5" w:rsidRPr="00FA6113">
        <w:rPr>
          <w:sz w:val="16"/>
          <w:szCs w:val="16"/>
        </w:rPr>
        <w:t xml:space="preserve">лично </w:t>
      </w:r>
      <w:r w:rsidRPr="00FA6113">
        <w:rPr>
          <w:sz w:val="16"/>
          <w:szCs w:val="16"/>
        </w:rPr>
        <w:t>предоставленные поступающим,</w:t>
      </w:r>
      <w:r w:rsidR="00D145F5" w:rsidRPr="00FA6113">
        <w:rPr>
          <w:sz w:val="16"/>
          <w:szCs w:val="16"/>
        </w:rPr>
        <w:t xml:space="preserve"> сразу возвращаются ему на руки. Все оригиналы документов, направленные поступающим Почтой России или через курьера, пересылаются ему не позднее 30 (тридцати) рабочих дней.</w:t>
      </w:r>
    </w:p>
  </w:footnote>
  <w:footnote w:id="3">
    <w:p w14:paraId="5DECDF4B" w14:textId="77777777" w:rsidR="00241A44" w:rsidRPr="00FA6113" w:rsidRDefault="00241A44" w:rsidP="00240CED">
      <w:pPr>
        <w:pStyle w:val="2"/>
        <w:spacing w:after="0" w:line="240" w:lineRule="auto"/>
        <w:jc w:val="both"/>
        <w:rPr>
          <w:sz w:val="16"/>
          <w:szCs w:val="16"/>
        </w:rPr>
      </w:pPr>
      <w:r w:rsidRPr="00FA6113">
        <w:rPr>
          <w:rStyle w:val="a5"/>
          <w:sz w:val="16"/>
          <w:szCs w:val="16"/>
        </w:rPr>
        <w:footnoteRef/>
      </w:r>
      <w:r w:rsidRPr="00FA6113">
        <w:rPr>
          <w:sz w:val="16"/>
          <w:szCs w:val="16"/>
          <w:lang w:val="ru-RU"/>
        </w:rPr>
        <w:t xml:space="preserve"> </w:t>
      </w:r>
      <w:r w:rsidR="00240CED" w:rsidRPr="00FA6113">
        <w:rPr>
          <w:sz w:val="16"/>
          <w:szCs w:val="16"/>
          <w:lang w:val="ru-RU"/>
        </w:rPr>
        <w:t>Например</w:t>
      </w:r>
      <w:r w:rsidRPr="00FA6113">
        <w:rPr>
          <w:sz w:val="16"/>
          <w:szCs w:val="16"/>
        </w:rPr>
        <w:t xml:space="preserve">, сведения о необходимости создания специальных условий при проведении вступительных испытаний для лиц с ограниченными возможностями здоровья или инвалидностью; сведения о наличии опыта профессиональной деятельности; сведения об освоенных ранее программах, в т.ч. ДПП, и реквизиты подтверждающих документов о квалификации/сертификатов; другие сведения.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E333E"/>
    <w:multiLevelType w:val="hybridMultilevel"/>
    <w:tmpl w:val="D4BE0160"/>
    <w:lvl w:ilvl="0" w:tplc="8AA2010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324573"/>
    <w:multiLevelType w:val="hybridMultilevel"/>
    <w:tmpl w:val="2AD6D096"/>
    <w:lvl w:ilvl="0" w:tplc="0419000F">
      <w:start w:val="1"/>
      <w:numFmt w:val="decimal"/>
      <w:lvlText w:val="%1."/>
      <w:lvlJc w:val="left"/>
      <w:pPr>
        <w:ind w:left="60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751" w:hanging="360"/>
      </w:pPr>
    </w:lvl>
    <w:lvl w:ilvl="2" w:tplc="0419001B" w:tentative="1">
      <w:start w:val="1"/>
      <w:numFmt w:val="lowerRoman"/>
      <w:lvlText w:val="%3."/>
      <w:lvlJc w:val="right"/>
      <w:pPr>
        <w:ind w:left="7471" w:hanging="180"/>
      </w:pPr>
    </w:lvl>
    <w:lvl w:ilvl="3" w:tplc="0419000F" w:tentative="1">
      <w:start w:val="1"/>
      <w:numFmt w:val="decimal"/>
      <w:lvlText w:val="%4."/>
      <w:lvlJc w:val="left"/>
      <w:pPr>
        <w:ind w:left="8191" w:hanging="360"/>
      </w:pPr>
    </w:lvl>
    <w:lvl w:ilvl="4" w:tplc="04190019" w:tentative="1">
      <w:start w:val="1"/>
      <w:numFmt w:val="lowerLetter"/>
      <w:lvlText w:val="%5."/>
      <w:lvlJc w:val="left"/>
      <w:pPr>
        <w:ind w:left="8911" w:hanging="360"/>
      </w:pPr>
    </w:lvl>
    <w:lvl w:ilvl="5" w:tplc="0419001B" w:tentative="1">
      <w:start w:val="1"/>
      <w:numFmt w:val="lowerRoman"/>
      <w:lvlText w:val="%6."/>
      <w:lvlJc w:val="right"/>
      <w:pPr>
        <w:ind w:left="9631" w:hanging="180"/>
      </w:pPr>
    </w:lvl>
    <w:lvl w:ilvl="6" w:tplc="0419000F" w:tentative="1">
      <w:start w:val="1"/>
      <w:numFmt w:val="decimal"/>
      <w:lvlText w:val="%7."/>
      <w:lvlJc w:val="left"/>
      <w:pPr>
        <w:ind w:left="10351" w:hanging="360"/>
      </w:pPr>
    </w:lvl>
    <w:lvl w:ilvl="7" w:tplc="04190019" w:tentative="1">
      <w:start w:val="1"/>
      <w:numFmt w:val="lowerLetter"/>
      <w:lvlText w:val="%8."/>
      <w:lvlJc w:val="left"/>
      <w:pPr>
        <w:ind w:left="11071" w:hanging="360"/>
      </w:pPr>
    </w:lvl>
    <w:lvl w:ilvl="8" w:tplc="0419001B" w:tentative="1">
      <w:start w:val="1"/>
      <w:numFmt w:val="lowerRoman"/>
      <w:lvlText w:val="%9."/>
      <w:lvlJc w:val="right"/>
      <w:pPr>
        <w:ind w:left="11791" w:hanging="180"/>
      </w:pPr>
    </w:lvl>
  </w:abstractNum>
  <w:num w:numId="1" w16cid:durableId="1914002051">
    <w:abstractNumId w:val="0"/>
  </w:num>
  <w:num w:numId="2" w16cid:durableId="831866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340"/>
    <w:rsid w:val="000073BB"/>
    <w:rsid w:val="00010361"/>
    <w:rsid w:val="00016751"/>
    <w:rsid w:val="00023DF1"/>
    <w:rsid w:val="00047334"/>
    <w:rsid w:val="00047340"/>
    <w:rsid w:val="000676BB"/>
    <w:rsid w:val="00081CB5"/>
    <w:rsid w:val="000926D7"/>
    <w:rsid w:val="00097298"/>
    <w:rsid w:val="000B0AE4"/>
    <w:rsid w:val="000B1368"/>
    <w:rsid w:val="000E0EFA"/>
    <w:rsid w:val="000F0917"/>
    <w:rsid w:val="000F36AE"/>
    <w:rsid w:val="001210B1"/>
    <w:rsid w:val="001333D3"/>
    <w:rsid w:val="0014195C"/>
    <w:rsid w:val="00146456"/>
    <w:rsid w:val="001513AD"/>
    <w:rsid w:val="00160E93"/>
    <w:rsid w:val="0017655B"/>
    <w:rsid w:val="00184926"/>
    <w:rsid w:val="001E3404"/>
    <w:rsid w:val="001E7AAC"/>
    <w:rsid w:val="002117C8"/>
    <w:rsid w:val="002257ED"/>
    <w:rsid w:val="002275B2"/>
    <w:rsid w:val="00235C24"/>
    <w:rsid w:val="00240CED"/>
    <w:rsid w:val="00241A44"/>
    <w:rsid w:val="0025732B"/>
    <w:rsid w:val="002770CF"/>
    <w:rsid w:val="0029151F"/>
    <w:rsid w:val="002A393E"/>
    <w:rsid w:val="002B0863"/>
    <w:rsid w:val="002C1CCA"/>
    <w:rsid w:val="002D342A"/>
    <w:rsid w:val="002E5EAE"/>
    <w:rsid w:val="00302AE4"/>
    <w:rsid w:val="00303C88"/>
    <w:rsid w:val="00306F72"/>
    <w:rsid w:val="00310161"/>
    <w:rsid w:val="0031246B"/>
    <w:rsid w:val="00324665"/>
    <w:rsid w:val="00326036"/>
    <w:rsid w:val="00330331"/>
    <w:rsid w:val="003357DA"/>
    <w:rsid w:val="0034799E"/>
    <w:rsid w:val="003857CE"/>
    <w:rsid w:val="00386F2E"/>
    <w:rsid w:val="00397F66"/>
    <w:rsid w:val="003A2227"/>
    <w:rsid w:val="003A40C4"/>
    <w:rsid w:val="003B4BA7"/>
    <w:rsid w:val="003B7E00"/>
    <w:rsid w:val="003D6A74"/>
    <w:rsid w:val="00487FE0"/>
    <w:rsid w:val="004B437C"/>
    <w:rsid w:val="004E73C7"/>
    <w:rsid w:val="004F5892"/>
    <w:rsid w:val="00551FDF"/>
    <w:rsid w:val="00553087"/>
    <w:rsid w:val="00570274"/>
    <w:rsid w:val="00584A3A"/>
    <w:rsid w:val="005950AD"/>
    <w:rsid w:val="005B6FFB"/>
    <w:rsid w:val="005D7E2C"/>
    <w:rsid w:val="005E3DCD"/>
    <w:rsid w:val="006077C8"/>
    <w:rsid w:val="00630622"/>
    <w:rsid w:val="0063524E"/>
    <w:rsid w:val="00643D00"/>
    <w:rsid w:val="00644ED1"/>
    <w:rsid w:val="00645726"/>
    <w:rsid w:val="00646545"/>
    <w:rsid w:val="006522FB"/>
    <w:rsid w:val="00672ADA"/>
    <w:rsid w:val="006838B0"/>
    <w:rsid w:val="006B2DA6"/>
    <w:rsid w:val="006C4DE8"/>
    <w:rsid w:val="00710FBF"/>
    <w:rsid w:val="007123F0"/>
    <w:rsid w:val="00712D72"/>
    <w:rsid w:val="007177B7"/>
    <w:rsid w:val="00717908"/>
    <w:rsid w:val="00725FC5"/>
    <w:rsid w:val="00756D5E"/>
    <w:rsid w:val="00761F9F"/>
    <w:rsid w:val="007660B7"/>
    <w:rsid w:val="007B5ABF"/>
    <w:rsid w:val="007E1B69"/>
    <w:rsid w:val="007E3247"/>
    <w:rsid w:val="00805C08"/>
    <w:rsid w:val="00826D28"/>
    <w:rsid w:val="008711B2"/>
    <w:rsid w:val="00877EF7"/>
    <w:rsid w:val="00897C1D"/>
    <w:rsid w:val="008B419E"/>
    <w:rsid w:val="008D6753"/>
    <w:rsid w:val="008E4B3B"/>
    <w:rsid w:val="008F2482"/>
    <w:rsid w:val="008F39B2"/>
    <w:rsid w:val="00902473"/>
    <w:rsid w:val="00956A30"/>
    <w:rsid w:val="00961052"/>
    <w:rsid w:val="009640CB"/>
    <w:rsid w:val="009C1AAF"/>
    <w:rsid w:val="009D6310"/>
    <w:rsid w:val="009F4C33"/>
    <w:rsid w:val="00A2319C"/>
    <w:rsid w:val="00AE4E39"/>
    <w:rsid w:val="00AF6F24"/>
    <w:rsid w:val="00B25F95"/>
    <w:rsid w:val="00B54E95"/>
    <w:rsid w:val="00B71412"/>
    <w:rsid w:val="00BA6182"/>
    <w:rsid w:val="00BB2E8E"/>
    <w:rsid w:val="00BD2D98"/>
    <w:rsid w:val="00C16049"/>
    <w:rsid w:val="00C77A83"/>
    <w:rsid w:val="00C82B69"/>
    <w:rsid w:val="00C84443"/>
    <w:rsid w:val="00CA0B3A"/>
    <w:rsid w:val="00CA2F66"/>
    <w:rsid w:val="00CC3704"/>
    <w:rsid w:val="00CE511C"/>
    <w:rsid w:val="00D145F5"/>
    <w:rsid w:val="00D23C1F"/>
    <w:rsid w:val="00D33F6E"/>
    <w:rsid w:val="00D40F58"/>
    <w:rsid w:val="00D452C6"/>
    <w:rsid w:val="00D45469"/>
    <w:rsid w:val="00D92D04"/>
    <w:rsid w:val="00D93DAE"/>
    <w:rsid w:val="00DA26C1"/>
    <w:rsid w:val="00DB5826"/>
    <w:rsid w:val="00DC1B9B"/>
    <w:rsid w:val="00DD1867"/>
    <w:rsid w:val="00DE14ED"/>
    <w:rsid w:val="00DE4165"/>
    <w:rsid w:val="00DE743C"/>
    <w:rsid w:val="00DE79AE"/>
    <w:rsid w:val="00DF0A5B"/>
    <w:rsid w:val="00E109BE"/>
    <w:rsid w:val="00E3091A"/>
    <w:rsid w:val="00E43DD7"/>
    <w:rsid w:val="00E52B09"/>
    <w:rsid w:val="00E556FF"/>
    <w:rsid w:val="00E76D48"/>
    <w:rsid w:val="00EB0509"/>
    <w:rsid w:val="00EC15D4"/>
    <w:rsid w:val="00ED0A5A"/>
    <w:rsid w:val="00ED3FF9"/>
    <w:rsid w:val="00EE7ED3"/>
    <w:rsid w:val="00EF510E"/>
    <w:rsid w:val="00F14C40"/>
    <w:rsid w:val="00F158DC"/>
    <w:rsid w:val="00F30252"/>
    <w:rsid w:val="00F44753"/>
    <w:rsid w:val="00F51DA6"/>
    <w:rsid w:val="00F5662A"/>
    <w:rsid w:val="00F609F8"/>
    <w:rsid w:val="00F75330"/>
    <w:rsid w:val="00F87A6C"/>
    <w:rsid w:val="00F901D8"/>
    <w:rsid w:val="00FA6113"/>
    <w:rsid w:val="00FA77FB"/>
    <w:rsid w:val="00FF4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8DC35"/>
  <w15:docId w15:val="{5D36D778-DECC-4760-AFE4-2E1D70E6C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B136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0473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0473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047340"/>
    <w:rPr>
      <w:vertAlign w:val="superscript"/>
    </w:rPr>
  </w:style>
  <w:style w:type="paragraph" w:styleId="2">
    <w:name w:val="Body Text 2"/>
    <w:basedOn w:val="a"/>
    <w:link w:val="20"/>
    <w:rsid w:val="00047340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rsid w:val="0004734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6">
    <w:name w:val="Placeholder Text"/>
    <w:basedOn w:val="a0"/>
    <w:uiPriority w:val="99"/>
    <w:semiHidden/>
    <w:rsid w:val="00551FDF"/>
    <w:rPr>
      <w:color w:val="808080"/>
    </w:rPr>
  </w:style>
  <w:style w:type="table" w:styleId="a7">
    <w:name w:val="Table Grid"/>
    <w:basedOn w:val="a1"/>
    <w:rsid w:val="003A22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7"/>
    <w:rsid w:val="000103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93DA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676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676BB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0B1368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b">
    <w:name w:val="annotation reference"/>
    <w:basedOn w:val="a0"/>
    <w:uiPriority w:val="99"/>
    <w:semiHidden/>
    <w:unhideWhenUsed/>
    <w:rsid w:val="003B4BA7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B4BA7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B4BA7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B4BA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3B4BA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61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AF1DBE-F243-4E1D-AB91-825AF1A47D29}"/>
      </w:docPartPr>
      <w:docPartBody>
        <w:p w:rsidR="006B41FC" w:rsidRDefault="00EA42F9">
          <w:r w:rsidRPr="00274BC0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-18540134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6B5EE52-973A-470F-BBE4-B2AB6FE00A2E}"/>
      </w:docPartPr>
      <w:docPartBody>
        <w:p w:rsidR="00986AA7" w:rsidRDefault="006B41FC">
          <w:r w:rsidRPr="00361F92">
            <w:rPr>
              <w:rStyle w:val="a3"/>
            </w:rPr>
            <w:t>Выберите элемент.</w:t>
          </w:r>
        </w:p>
      </w:docPartBody>
    </w:docPart>
    <w:docPart>
      <w:docPartPr>
        <w:name w:val="7E36F63091A747989CF9C8C7538A55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5D1C8A1-BDB8-4F8B-A013-78E399AD3E19}"/>
      </w:docPartPr>
      <w:docPartBody>
        <w:p w:rsidR="004A1E27" w:rsidRDefault="00DD447E" w:rsidP="00DD447E">
          <w:pPr>
            <w:pStyle w:val="7E36F63091A747989CF9C8C7538A5576"/>
          </w:pPr>
          <w:r w:rsidRPr="00274BC0">
            <w:rPr>
              <w:rStyle w:val="a3"/>
            </w:rPr>
            <w:t>Место для ввода текста.</w:t>
          </w:r>
        </w:p>
      </w:docPartBody>
    </w:docPart>
    <w:docPart>
      <w:docPartPr>
        <w:name w:val="28477521B7B44DB9A02E7B09615729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CBFF48-FBC7-42CA-B6D0-3C28B84D4B03}"/>
      </w:docPartPr>
      <w:docPartBody>
        <w:p w:rsidR="004A1E27" w:rsidRDefault="00DD447E" w:rsidP="00DD447E">
          <w:pPr>
            <w:pStyle w:val="28477521B7B44DB9A02E7B0961572901"/>
          </w:pPr>
          <w:r w:rsidRPr="00274BC0">
            <w:rPr>
              <w:rStyle w:val="a3"/>
            </w:rPr>
            <w:t>Место для ввода текста.</w:t>
          </w:r>
        </w:p>
      </w:docPartBody>
    </w:docPart>
    <w:docPart>
      <w:docPartPr>
        <w:name w:val="E6900E9B986D42E787DD6F853EC7D94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0641917-1380-429F-87BE-133CDC5824E8}"/>
      </w:docPartPr>
      <w:docPartBody>
        <w:p w:rsidR="004A1E27" w:rsidRDefault="00DD447E" w:rsidP="00DD447E">
          <w:pPr>
            <w:pStyle w:val="E6900E9B986D42E787DD6F853EC7D94F"/>
          </w:pPr>
          <w:r w:rsidRPr="00274BC0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-18540134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FEAEC3B-7329-4DCF-A249-5BFD4BD8A293}"/>
      </w:docPartPr>
      <w:docPartBody>
        <w:p w:rsidR="003A1450" w:rsidRDefault="000A417E">
          <w:r w:rsidRPr="00C55F78">
            <w:rPr>
              <w:rStyle w:val="a3"/>
            </w:rPr>
            <w:t>Место для ввода даты.</w:t>
          </w:r>
        </w:p>
      </w:docPartBody>
    </w:docPart>
    <w:docPart>
      <w:docPartPr>
        <w:name w:val="D426E7CD08FA497FBD06797A7D578BB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1327D87-23F8-4AFC-9CE9-D09F529FB75D}"/>
      </w:docPartPr>
      <w:docPartBody>
        <w:p w:rsidR="00B91F40" w:rsidRDefault="001411CD" w:rsidP="001411CD">
          <w:pPr>
            <w:pStyle w:val="D426E7CD08FA497FBD06797A7D578BB0"/>
          </w:pPr>
          <w:r w:rsidRPr="00274BC0">
            <w:rPr>
              <w:rStyle w:val="a3"/>
            </w:rPr>
            <w:t>Место для ввода текста.</w:t>
          </w:r>
        </w:p>
      </w:docPartBody>
    </w:docPart>
    <w:docPart>
      <w:docPartPr>
        <w:name w:val="04BAA78F49BE4BBAA1D8D8CE1478E2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CE15247-DD06-469B-81F4-67B9BC1B7A69}"/>
      </w:docPartPr>
      <w:docPartBody>
        <w:p w:rsidR="00B91F40" w:rsidRDefault="001411CD" w:rsidP="001411CD">
          <w:pPr>
            <w:pStyle w:val="04BAA78F49BE4BBAA1D8D8CE1478E201"/>
          </w:pPr>
          <w:r w:rsidRPr="00274BC0">
            <w:rPr>
              <w:rStyle w:val="a3"/>
            </w:rPr>
            <w:t>Место для ввода текста.</w:t>
          </w:r>
        </w:p>
      </w:docPartBody>
    </w:docPart>
    <w:docPart>
      <w:docPartPr>
        <w:name w:val="A9FAACB36CDE41B78186468CA3FC49F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2F9F1C9-FFEA-43E1-872A-8D372F6AA605}"/>
      </w:docPartPr>
      <w:docPartBody>
        <w:p w:rsidR="00B91F40" w:rsidRDefault="001411CD" w:rsidP="001411CD">
          <w:pPr>
            <w:pStyle w:val="A9FAACB36CDE41B78186468CA3FC49F5"/>
          </w:pPr>
          <w:r w:rsidRPr="00361F92">
            <w:rPr>
              <w:rStyle w:val="a3"/>
            </w:rPr>
            <w:t>Выберите элемент.</w:t>
          </w:r>
        </w:p>
      </w:docPartBody>
    </w:docPart>
    <w:docPart>
      <w:docPartPr>
        <w:name w:val="10DCE156C7F04B1581BB3FFA595FB05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27098C0-3CC7-4CC3-8706-2C7B8D5FEA9A}"/>
      </w:docPartPr>
      <w:docPartBody>
        <w:p w:rsidR="00C23351" w:rsidRDefault="00B86453" w:rsidP="00B86453">
          <w:pPr>
            <w:pStyle w:val="10DCE156C7F04B1581BB3FFA595FB051"/>
          </w:pPr>
          <w:r w:rsidRPr="00361F92">
            <w:rPr>
              <w:rStyle w:val="a3"/>
            </w:rPr>
            <w:t>Место для ввода даты.</w:t>
          </w:r>
        </w:p>
      </w:docPartBody>
    </w:docPart>
    <w:docPart>
      <w:docPartPr>
        <w:name w:val="D3F6E8C1F68641A0BAA37EDCCEC96AE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9B32802-FCFC-4715-9CAF-B8C6173D96A2}"/>
      </w:docPartPr>
      <w:docPartBody>
        <w:p w:rsidR="002B352C" w:rsidRDefault="00745239" w:rsidP="00745239">
          <w:pPr>
            <w:pStyle w:val="D3F6E8C1F68641A0BAA37EDCCEC96AE1"/>
          </w:pPr>
          <w:r w:rsidRPr="00274BC0">
            <w:rPr>
              <w:rStyle w:val="a3"/>
            </w:rPr>
            <w:t>Место для ввода текста.</w:t>
          </w:r>
        </w:p>
      </w:docPartBody>
    </w:docPart>
    <w:docPart>
      <w:docPartPr>
        <w:name w:val="168FEF02EC684058A38100752D71311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31C804B-F6E8-4744-9C7B-2C525183505C}"/>
      </w:docPartPr>
      <w:docPartBody>
        <w:p w:rsidR="002B352C" w:rsidRDefault="00745239" w:rsidP="00745239">
          <w:pPr>
            <w:pStyle w:val="168FEF02EC684058A38100752D713110"/>
          </w:pPr>
          <w:r w:rsidRPr="00274BC0">
            <w:rPr>
              <w:rStyle w:val="a3"/>
            </w:rPr>
            <w:t>Место для ввода текста.</w:t>
          </w:r>
        </w:p>
      </w:docPartBody>
    </w:docPart>
    <w:docPart>
      <w:docPartPr>
        <w:name w:val="EB9723F1AECE4160ABCAB1BE8837761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C0E83DA-EA03-4664-9688-7747946D3314}"/>
      </w:docPartPr>
      <w:docPartBody>
        <w:p w:rsidR="002B352C" w:rsidRDefault="00745239" w:rsidP="00745239">
          <w:pPr>
            <w:pStyle w:val="EB9723F1AECE4160ABCAB1BE88377619"/>
          </w:pPr>
          <w:r w:rsidRPr="00274BC0">
            <w:rPr>
              <w:rStyle w:val="a3"/>
            </w:rPr>
            <w:t>Место для ввода текста.</w:t>
          </w:r>
        </w:p>
      </w:docPartBody>
    </w:docPart>
    <w:docPart>
      <w:docPartPr>
        <w:name w:val="FF9E056649F643D4A6C328BCE772D19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4F134FC-DF2A-4A49-8F3E-6A285C5CD58E}"/>
      </w:docPartPr>
      <w:docPartBody>
        <w:p w:rsidR="002B352C" w:rsidRDefault="00745239" w:rsidP="00745239">
          <w:pPr>
            <w:pStyle w:val="FF9E056649F643D4A6C328BCE772D192"/>
          </w:pPr>
          <w:r w:rsidRPr="00274BC0">
            <w:rPr>
              <w:rStyle w:val="a3"/>
            </w:rPr>
            <w:t>Место для ввода текста.</w:t>
          </w:r>
        </w:p>
      </w:docPartBody>
    </w:docPart>
    <w:docPart>
      <w:docPartPr>
        <w:name w:val="19DD136D33D043FD9DADF654C9B91BD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EF48CDF-0DD1-4C64-9B90-A8135008EB75}"/>
      </w:docPartPr>
      <w:docPartBody>
        <w:p w:rsidR="002F6BF8" w:rsidRDefault="0038077A" w:rsidP="0038077A">
          <w:pPr>
            <w:pStyle w:val="19DD136D33D043FD9DADF654C9B91BDB"/>
          </w:pPr>
          <w:r>
            <w:rPr>
              <w:rStyle w:val="a3"/>
            </w:rPr>
            <w:t>Выберите элемент.</w:t>
          </w:r>
        </w:p>
      </w:docPartBody>
    </w:docPart>
    <w:docPart>
      <w:docPartPr>
        <w:name w:val="4889E3AF05164AEEA5D89CE89CD001B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0929AFF-5896-459F-B338-628A97B4D1FE}"/>
      </w:docPartPr>
      <w:docPartBody>
        <w:p w:rsidR="001B3712" w:rsidRDefault="00C404DB" w:rsidP="00C404DB">
          <w:pPr>
            <w:pStyle w:val="4889E3AF05164AEEA5D89CE89CD001BC"/>
          </w:pPr>
          <w:r w:rsidRPr="00274BC0">
            <w:rPr>
              <w:rStyle w:val="a3"/>
            </w:rPr>
            <w:t>Место для ввода текста.</w:t>
          </w:r>
        </w:p>
      </w:docPartBody>
    </w:docPart>
    <w:docPart>
      <w:docPartPr>
        <w:name w:val="013D035789AD4592B8D0E8B7D54F428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53012E9-EC44-4FAE-911B-A516C3856592}"/>
      </w:docPartPr>
      <w:docPartBody>
        <w:p w:rsidR="001B3712" w:rsidRDefault="00C404DB" w:rsidP="00C404DB">
          <w:pPr>
            <w:pStyle w:val="013D035789AD4592B8D0E8B7D54F4284"/>
          </w:pPr>
          <w:r w:rsidRPr="00274BC0">
            <w:rPr>
              <w:rStyle w:val="a3"/>
            </w:rPr>
            <w:t>Место для ввода текста.</w:t>
          </w:r>
        </w:p>
      </w:docPartBody>
    </w:docPart>
    <w:docPart>
      <w:docPartPr>
        <w:name w:val="EA8B84451F44453CABDF017B4E49BDB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7C5AD0D-AA2E-43DA-A9CA-03C4A41CF267}"/>
      </w:docPartPr>
      <w:docPartBody>
        <w:p w:rsidR="001B3712" w:rsidRDefault="00C404DB" w:rsidP="00C404DB">
          <w:pPr>
            <w:pStyle w:val="EA8B84451F44453CABDF017B4E49BDB1"/>
          </w:pPr>
          <w:r w:rsidRPr="00274BC0">
            <w:rPr>
              <w:rStyle w:val="a3"/>
            </w:rPr>
            <w:t>Место для ввода текста.</w:t>
          </w:r>
        </w:p>
      </w:docPartBody>
    </w:docPart>
    <w:docPart>
      <w:docPartPr>
        <w:name w:val="10CA9DBC16484F98814D11BA6B6B65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72D7AB3-6F8C-438E-8DE0-260B8FF85F95}"/>
      </w:docPartPr>
      <w:docPartBody>
        <w:p w:rsidR="001B3712" w:rsidRDefault="00C404DB" w:rsidP="00C404DB">
          <w:pPr>
            <w:pStyle w:val="10CA9DBC16484F98814D11BA6B6B65A9"/>
          </w:pPr>
          <w:r w:rsidRPr="00274BC0">
            <w:rPr>
              <w:rStyle w:val="a3"/>
            </w:rPr>
            <w:t>Место для ввода текста.</w:t>
          </w:r>
        </w:p>
      </w:docPartBody>
    </w:docPart>
    <w:docPart>
      <w:docPartPr>
        <w:name w:val="541C10B8B22B4F1696378B90C723208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87D741-93C8-44CF-A48F-DAFB416B60EE}"/>
      </w:docPartPr>
      <w:docPartBody>
        <w:p w:rsidR="001B3712" w:rsidRDefault="00C404DB" w:rsidP="00C404DB">
          <w:pPr>
            <w:pStyle w:val="541C10B8B22B4F1696378B90C7232087"/>
          </w:pPr>
          <w:r w:rsidRPr="00274BC0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42F9"/>
    <w:rsid w:val="000A417E"/>
    <w:rsid w:val="001411CD"/>
    <w:rsid w:val="00161CFE"/>
    <w:rsid w:val="00170019"/>
    <w:rsid w:val="001B3712"/>
    <w:rsid w:val="001E5A09"/>
    <w:rsid w:val="00212FF0"/>
    <w:rsid w:val="00272792"/>
    <w:rsid w:val="002B352C"/>
    <w:rsid w:val="002F6BF8"/>
    <w:rsid w:val="00351256"/>
    <w:rsid w:val="0038077A"/>
    <w:rsid w:val="0038711C"/>
    <w:rsid w:val="003A1450"/>
    <w:rsid w:val="003C5573"/>
    <w:rsid w:val="00496267"/>
    <w:rsid w:val="004A1E27"/>
    <w:rsid w:val="00693A05"/>
    <w:rsid w:val="006B41FC"/>
    <w:rsid w:val="0070153F"/>
    <w:rsid w:val="007100B1"/>
    <w:rsid w:val="00745239"/>
    <w:rsid w:val="007F0151"/>
    <w:rsid w:val="008D1A0A"/>
    <w:rsid w:val="00932C12"/>
    <w:rsid w:val="00986AA7"/>
    <w:rsid w:val="00A20246"/>
    <w:rsid w:val="00A61933"/>
    <w:rsid w:val="00B50631"/>
    <w:rsid w:val="00B813A1"/>
    <w:rsid w:val="00B86453"/>
    <w:rsid w:val="00B91F40"/>
    <w:rsid w:val="00BA2A6F"/>
    <w:rsid w:val="00C23351"/>
    <w:rsid w:val="00C404DB"/>
    <w:rsid w:val="00CC0E81"/>
    <w:rsid w:val="00CD2E7A"/>
    <w:rsid w:val="00D64E37"/>
    <w:rsid w:val="00D65965"/>
    <w:rsid w:val="00D75660"/>
    <w:rsid w:val="00D90958"/>
    <w:rsid w:val="00DD3692"/>
    <w:rsid w:val="00DD447E"/>
    <w:rsid w:val="00E0304D"/>
    <w:rsid w:val="00E729A3"/>
    <w:rsid w:val="00EA42F9"/>
    <w:rsid w:val="00EE1369"/>
    <w:rsid w:val="00EF1E1E"/>
    <w:rsid w:val="00F2504E"/>
    <w:rsid w:val="00F34C18"/>
    <w:rsid w:val="00F408CC"/>
    <w:rsid w:val="00FB5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404DB"/>
  </w:style>
  <w:style w:type="paragraph" w:customStyle="1" w:styleId="7E36F63091A747989CF9C8C7538A5576">
    <w:name w:val="7E36F63091A747989CF9C8C7538A5576"/>
    <w:rsid w:val="00DD447E"/>
  </w:style>
  <w:style w:type="paragraph" w:customStyle="1" w:styleId="28477521B7B44DB9A02E7B0961572901">
    <w:name w:val="28477521B7B44DB9A02E7B0961572901"/>
    <w:rsid w:val="00DD447E"/>
  </w:style>
  <w:style w:type="paragraph" w:customStyle="1" w:styleId="E6900E9B986D42E787DD6F853EC7D94F">
    <w:name w:val="E6900E9B986D42E787DD6F853EC7D94F"/>
    <w:rsid w:val="00DD447E"/>
  </w:style>
  <w:style w:type="paragraph" w:customStyle="1" w:styleId="D426E7CD08FA497FBD06797A7D578BB0">
    <w:name w:val="D426E7CD08FA497FBD06797A7D578BB0"/>
    <w:rsid w:val="001411CD"/>
  </w:style>
  <w:style w:type="paragraph" w:customStyle="1" w:styleId="04BAA78F49BE4BBAA1D8D8CE1478E201">
    <w:name w:val="04BAA78F49BE4BBAA1D8D8CE1478E201"/>
    <w:rsid w:val="001411CD"/>
  </w:style>
  <w:style w:type="paragraph" w:customStyle="1" w:styleId="A9FAACB36CDE41B78186468CA3FC49F5">
    <w:name w:val="A9FAACB36CDE41B78186468CA3FC49F5"/>
    <w:rsid w:val="001411CD"/>
  </w:style>
  <w:style w:type="paragraph" w:customStyle="1" w:styleId="10DCE156C7F04B1581BB3FFA595FB051">
    <w:name w:val="10DCE156C7F04B1581BB3FFA595FB051"/>
    <w:rsid w:val="00B86453"/>
  </w:style>
  <w:style w:type="paragraph" w:customStyle="1" w:styleId="D3F6E8C1F68641A0BAA37EDCCEC96AE1">
    <w:name w:val="D3F6E8C1F68641A0BAA37EDCCEC96AE1"/>
    <w:rsid w:val="00745239"/>
  </w:style>
  <w:style w:type="paragraph" w:customStyle="1" w:styleId="168FEF02EC684058A38100752D713110">
    <w:name w:val="168FEF02EC684058A38100752D713110"/>
    <w:rsid w:val="00745239"/>
  </w:style>
  <w:style w:type="paragraph" w:customStyle="1" w:styleId="EB9723F1AECE4160ABCAB1BE88377619">
    <w:name w:val="EB9723F1AECE4160ABCAB1BE88377619"/>
    <w:rsid w:val="00745239"/>
  </w:style>
  <w:style w:type="paragraph" w:customStyle="1" w:styleId="FF9E056649F643D4A6C328BCE772D192">
    <w:name w:val="FF9E056649F643D4A6C328BCE772D192"/>
    <w:rsid w:val="00745239"/>
  </w:style>
  <w:style w:type="paragraph" w:customStyle="1" w:styleId="19DD136D33D043FD9DADF654C9B91BDB">
    <w:name w:val="19DD136D33D043FD9DADF654C9B91BDB"/>
    <w:rsid w:val="0038077A"/>
  </w:style>
  <w:style w:type="paragraph" w:customStyle="1" w:styleId="4889E3AF05164AEEA5D89CE89CD001BC">
    <w:name w:val="4889E3AF05164AEEA5D89CE89CD001BC"/>
    <w:rsid w:val="00C404DB"/>
  </w:style>
  <w:style w:type="paragraph" w:customStyle="1" w:styleId="013D035789AD4592B8D0E8B7D54F4284">
    <w:name w:val="013D035789AD4592B8D0E8B7D54F4284"/>
    <w:rsid w:val="00C404DB"/>
  </w:style>
  <w:style w:type="paragraph" w:customStyle="1" w:styleId="EA8B84451F44453CABDF017B4E49BDB1">
    <w:name w:val="EA8B84451F44453CABDF017B4E49BDB1"/>
    <w:rsid w:val="00C404DB"/>
  </w:style>
  <w:style w:type="paragraph" w:customStyle="1" w:styleId="10CA9DBC16484F98814D11BA6B6B65A9">
    <w:name w:val="10CA9DBC16484F98814D11BA6B6B65A9"/>
    <w:rsid w:val="00C404DB"/>
  </w:style>
  <w:style w:type="paragraph" w:customStyle="1" w:styleId="541C10B8B22B4F1696378B90C7232087">
    <w:name w:val="541C10B8B22B4F1696378B90C7232087"/>
    <w:rsid w:val="00C404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2BD621-D9DE-4B89-8BA5-E898D20D1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877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Игнатова Наталья Андреевна</dc:creator>
  <cp:lastModifiedBy>Прокопенко Екатерина Евгеньевна</cp:lastModifiedBy>
  <cp:revision>2</cp:revision>
  <cp:lastPrinted>2021-08-17T08:03:00Z</cp:lastPrinted>
  <dcterms:created xsi:type="dcterms:W3CDTF">2023-08-22T10:02:00Z</dcterms:created>
  <dcterms:modified xsi:type="dcterms:W3CDTF">2023-08-22T10:02:00Z</dcterms:modified>
</cp:coreProperties>
</file>